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B8E0E" w14:textId="5C1C1617" w:rsidR="00000000" w:rsidRDefault="00966870">
      <w:pPr>
        <w:widowControl w:val="0"/>
        <w:autoSpaceDE w:val="0"/>
        <w:autoSpaceDN w:val="0"/>
        <w:adjustRightInd w:val="0"/>
        <w:spacing w:after="0" w:line="12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619724F" wp14:editId="6BC4130F">
                <wp:simplePos x="0" y="0"/>
                <wp:positionH relativeFrom="page">
                  <wp:posOffset>2024380</wp:posOffset>
                </wp:positionH>
                <wp:positionV relativeFrom="page">
                  <wp:posOffset>359410</wp:posOffset>
                </wp:positionV>
                <wp:extent cx="628650" cy="7518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43312B" w14:textId="581B975E" w:rsidR="00000000" w:rsidRDefault="009668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B43976C" wp14:editId="55B69269">
                                  <wp:extent cx="632460" cy="7543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46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9724F" id="Rectangle 2" o:spid="_x0000_s1026" style="position:absolute;margin-left:159.4pt;margin-top:28.3pt;width:49.5pt;height:5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" o:allowincell="f" filled="f" stroked="f" strokeweight="0">
                <v:textbox inset="0,0,0,0">
                  <w:txbxContent>
                    <w:p w14:paraId="4943312B" w14:textId="581B975E" w:rsidR="00000000" w:rsidRDefault="009668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B43976C" wp14:editId="55B69269">
                            <wp:extent cx="632460" cy="7543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46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A356E8D" w14:textId="77777777" w:rsidR="00000000" w:rsidRDefault="00966870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REPUBLIKA HRVATSKA</w:t>
      </w:r>
    </w:p>
    <w:p w14:paraId="4EDEEB4B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8F56E71" w14:textId="77777777" w:rsidR="00000000" w:rsidRDefault="00966870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MEĐIMURSKA ŽUPANIJA</w:t>
      </w:r>
    </w:p>
    <w:p w14:paraId="5A9AC8DB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F18514C" w14:textId="77777777" w:rsidR="00000000" w:rsidRDefault="00966870">
      <w:pPr>
        <w:widowControl w:val="0"/>
        <w:tabs>
          <w:tab w:val="center" w:pos="255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OPĆINA OREHOVICA</w:t>
      </w:r>
    </w:p>
    <w:p w14:paraId="62F3C559" w14:textId="77777777" w:rsidR="00000000" w:rsidRDefault="009668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Temeljem članka 108.-110. Zakona o proračunu ("Narodne novine" broj 87/08, 136/12, 15/15), te članka 16. Statuta Općine Orehovica ("Službeni glasnik Međimurske županije" broj 4/13, 1/18, 2/20) Općinsko Vijeće Općine Orehovica na 22. sjednici održanoj dana </w:t>
      </w:r>
      <w:r>
        <w:rPr>
          <w:rFonts w:ascii="Arial" w:hAnsi="Arial" w:cs="Arial"/>
          <w:sz w:val="20"/>
          <w:szCs w:val="20"/>
        </w:rPr>
        <w:t xml:space="preserve">28.07.2020. godine donijelo je </w:t>
      </w:r>
    </w:p>
    <w:p w14:paraId="3CE6C12C" w14:textId="77777777" w:rsidR="00000000" w:rsidRDefault="00966870">
      <w:pPr>
        <w:widowControl w:val="0"/>
        <w:autoSpaceDE w:val="0"/>
        <w:autoSpaceDN w:val="0"/>
        <w:adjustRightInd w:val="0"/>
        <w:spacing w:after="0" w:line="648" w:lineRule="exact"/>
        <w:rPr>
          <w:rFonts w:ascii="Times New Roman" w:hAnsi="Times New Roman" w:cs="Times New Roman"/>
          <w:sz w:val="24"/>
          <w:szCs w:val="24"/>
        </w:rPr>
      </w:pPr>
    </w:p>
    <w:p w14:paraId="7B8D86A7" w14:textId="77777777" w:rsidR="00000000" w:rsidRDefault="00966870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POLUGODIŠNJI IZVJEŠTAJ PRORAČUNA OPĆINE OREHOVICA ZA RAZDOBLJE OD 01.01.-30.06.2020. GODINE</w:t>
      </w:r>
    </w:p>
    <w:p w14:paraId="7F73B46B" w14:textId="77777777" w:rsidR="00000000" w:rsidRDefault="00966870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14:paraId="14DD618A" w14:textId="77777777" w:rsidR="00000000" w:rsidRDefault="00966870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I. OPĆI DIO</w:t>
      </w:r>
    </w:p>
    <w:p w14:paraId="0BF39792" w14:textId="77777777" w:rsidR="00000000" w:rsidRDefault="00966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Članak 1.</w:t>
      </w:r>
    </w:p>
    <w:p w14:paraId="1B0A6481" w14:textId="77777777" w:rsidR="00000000" w:rsidRDefault="00966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8BE5FA2" w14:textId="77777777" w:rsidR="00000000" w:rsidRDefault="009668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 dio izvještaja o izvršenju proračuna za prvo polugodište 2020. godine sastoji se od računa prihoda i rashoda i računa financiranja i to:</w:t>
      </w:r>
    </w:p>
    <w:p w14:paraId="3A67C196" w14:textId="77777777" w:rsidR="00000000" w:rsidRDefault="00966870">
      <w:pPr>
        <w:widowControl w:val="0"/>
        <w:autoSpaceDE w:val="0"/>
        <w:autoSpaceDN w:val="0"/>
        <w:adjustRightInd w:val="0"/>
        <w:spacing w:after="0" w:line="955" w:lineRule="exact"/>
        <w:rPr>
          <w:rFonts w:ascii="Times New Roman" w:hAnsi="Times New Roman" w:cs="Times New Roman"/>
          <w:sz w:val="24"/>
          <w:szCs w:val="24"/>
        </w:rPr>
      </w:pPr>
    </w:p>
    <w:p w14:paraId="397A7B86" w14:textId="77777777" w:rsidR="00000000" w:rsidRDefault="00966870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14:paraId="2AE189F7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9768ABE" w14:textId="77777777" w:rsidR="00000000" w:rsidRDefault="00966870">
      <w:pPr>
        <w:widowControl w:val="0"/>
        <w:tabs>
          <w:tab w:val="right" w:pos="11130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</w:p>
    <w:p w14:paraId="43B575D6" w14:textId="77777777" w:rsidR="00000000" w:rsidRDefault="00966870">
      <w:pPr>
        <w:widowControl w:val="0"/>
        <w:tabs>
          <w:tab w:val="right" w:pos="11130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</w:p>
    <w:p w14:paraId="23767247" w14:textId="77777777" w:rsidR="00000000" w:rsidRDefault="00966870">
      <w:pPr>
        <w:widowControl w:val="0"/>
        <w:tabs>
          <w:tab w:val="right" w:pos="11130"/>
          <w:tab w:val="right" w:pos="1501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</w:t>
      </w:r>
      <w:r>
        <w:rPr>
          <w:rFonts w:ascii="Arial" w:hAnsi="Arial" w:cs="Arial"/>
          <w:b/>
          <w:bCs/>
          <w:sz w:val="14"/>
          <w:szCs w:val="14"/>
        </w:rPr>
        <w:t>roračunske godine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0AD7FA" w14:textId="77777777" w:rsidR="00000000" w:rsidRDefault="00966870">
      <w:pPr>
        <w:widowControl w:val="0"/>
        <w:tabs>
          <w:tab w:val="left" w:pos="300"/>
          <w:tab w:val="right" w:pos="1306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14:paraId="450C3E8D" w14:textId="77777777" w:rsidR="00000000" w:rsidRDefault="00966870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14:paraId="01C891ED" w14:textId="77777777" w:rsidR="00000000" w:rsidRDefault="00966870">
      <w:pPr>
        <w:widowControl w:val="0"/>
        <w:tabs>
          <w:tab w:val="left" w:pos="300"/>
          <w:tab w:val="left" w:pos="1275"/>
          <w:tab w:val="right" w:pos="11130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3.453.853,10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11.978.350,00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3.769.651,94</w:t>
      </w:r>
    </w:p>
    <w:p w14:paraId="0692D764" w14:textId="77777777" w:rsidR="00000000" w:rsidRDefault="00966870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14:paraId="4A5DC3D6" w14:textId="77777777" w:rsidR="00000000" w:rsidRDefault="00966870">
      <w:pPr>
        <w:widowControl w:val="0"/>
        <w:tabs>
          <w:tab w:val="left" w:pos="300"/>
          <w:tab w:val="left" w:pos="1275"/>
          <w:tab w:val="right" w:pos="11130"/>
          <w:tab w:val="right" w:pos="13065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6.699,59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275.212,57</w:t>
      </w:r>
    </w:p>
    <w:p w14:paraId="0A2ED588" w14:textId="77777777" w:rsidR="00000000" w:rsidRDefault="00966870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14:paraId="41C28312" w14:textId="77777777" w:rsidR="00000000" w:rsidRDefault="00966870">
      <w:pPr>
        <w:widowControl w:val="0"/>
        <w:tabs>
          <w:tab w:val="left" w:pos="300"/>
          <w:tab w:val="left" w:pos="1275"/>
          <w:tab w:val="right" w:pos="11130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1.853.774,04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4.316.346,00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1.818.145,95</w:t>
      </w:r>
    </w:p>
    <w:p w14:paraId="5E2B1A03" w14:textId="77777777" w:rsidR="00000000" w:rsidRDefault="00966870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14:paraId="3691C214" w14:textId="77777777" w:rsidR="00000000" w:rsidRDefault="00966870">
      <w:pPr>
        <w:widowControl w:val="0"/>
        <w:tabs>
          <w:tab w:val="left" w:pos="300"/>
          <w:tab w:val="left" w:pos="1275"/>
          <w:tab w:val="right" w:pos="11130"/>
          <w:tab w:val="right" w:pos="13066"/>
          <w:tab w:val="right" w:pos="150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802.352,71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8.593.191,00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684.389,50</w:t>
      </w:r>
    </w:p>
    <w:p w14:paraId="10CF3CB4" w14:textId="77777777" w:rsidR="00000000" w:rsidRDefault="00966870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14:paraId="79588B25" w14:textId="77777777" w:rsidR="00000000" w:rsidRDefault="00966870">
      <w:pPr>
        <w:widowControl w:val="0"/>
        <w:tabs>
          <w:tab w:val="left" w:pos="300"/>
          <w:tab w:val="right" w:pos="11130"/>
          <w:tab w:val="right" w:pos="13067"/>
          <w:tab w:val="right" w:pos="1501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Razlika - višak/manjak ((6 + 7) - (3 + 4))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804.425,94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-914.187,00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1.542.329,06</w:t>
      </w:r>
    </w:p>
    <w:p w14:paraId="54DF0EC4" w14:textId="77777777" w:rsidR="00000000" w:rsidRDefault="00966870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14:paraId="0C4646A7" w14:textId="77777777" w:rsidR="00000000" w:rsidRDefault="00966870">
      <w:pPr>
        <w:widowControl w:val="0"/>
        <w:tabs>
          <w:tab w:val="left" w:pos="300"/>
          <w:tab w:val="right" w:pos="11129"/>
          <w:tab w:val="right" w:pos="13064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Višak prihoda iz prethodnih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2.039.728,17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914.187,00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1.481.316</w:t>
      </w:r>
      <w:r>
        <w:rPr>
          <w:rFonts w:ascii="Arial" w:hAnsi="Arial" w:cs="Arial"/>
          <w:b/>
          <w:bCs/>
        </w:rPr>
        <w:t>,32</w:t>
      </w:r>
    </w:p>
    <w:p w14:paraId="7F113926" w14:textId="77777777" w:rsidR="00000000" w:rsidRDefault="00966870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14:paraId="52CA67C1" w14:textId="77777777" w:rsidR="00000000" w:rsidRDefault="00966870">
      <w:pPr>
        <w:widowControl w:val="0"/>
        <w:tabs>
          <w:tab w:val="left" w:pos="300"/>
          <w:tab w:val="right" w:pos="11129"/>
          <w:tab w:val="right" w:pos="13059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3.460.552,69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11.995.350,00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4.044.864,51</w:t>
      </w:r>
    </w:p>
    <w:p w14:paraId="39FB482E" w14:textId="77777777" w:rsidR="00000000" w:rsidRDefault="0096687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780CEA38" w14:textId="77777777" w:rsidR="00000000" w:rsidRDefault="00966870">
      <w:pPr>
        <w:widowControl w:val="0"/>
        <w:tabs>
          <w:tab w:val="left" w:pos="300"/>
          <w:tab w:val="right" w:pos="11129"/>
          <w:tab w:val="right" w:pos="13064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Višak prihoda iz prethodnih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2.039.728,17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914.187,00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1.481.316,32</w:t>
      </w:r>
    </w:p>
    <w:p w14:paraId="22825A8F" w14:textId="77777777" w:rsidR="00000000" w:rsidRDefault="00966870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14:paraId="7DD8EF4B" w14:textId="77777777" w:rsidR="00000000" w:rsidRDefault="00966870">
      <w:pPr>
        <w:widowControl w:val="0"/>
        <w:tabs>
          <w:tab w:val="left" w:pos="300"/>
          <w:tab w:val="right" w:pos="11129"/>
          <w:tab w:val="right" w:pos="13061"/>
          <w:tab w:val="right" w:pos="149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2.656.126,75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2.502.535,45</w:t>
      </w:r>
    </w:p>
    <w:p w14:paraId="06611E2A" w14:textId="77777777" w:rsidR="00000000" w:rsidRDefault="00966870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14:paraId="56CEE5EE" w14:textId="77777777" w:rsidR="00000000" w:rsidRDefault="00966870">
      <w:pPr>
        <w:widowControl w:val="0"/>
        <w:tabs>
          <w:tab w:val="left" w:pos="300"/>
          <w:tab w:val="right" w:pos="11129"/>
          <w:tab w:val="right" w:pos="13060"/>
          <w:tab w:val="right" w:pos="15014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2.844.154,11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3.023.645,38</w:t>
      </w:r>
    </w:p>
    <w:p w14:paraId="5A57CFE6" w14:textId="77777777" w:rsidR="00000000" w:rsidRDefault="00966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75CF8EBB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14:paraId="36A39684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CD22616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29.07.2020</w:t>
      </w:r>
    </w:p>
    <w:p w14:paraId="650BF58D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6D82114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10:03:36</w:t>
      </w:r>
    </w:p>
    <w:p w14:paraId="7C79C398" w14:textId="77777777" w:rsidR="00000000" w:rsidRDefault="00966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Članak 2.</w:t>
      </w:r>
    </w:p>
    <w:p w14:paraId="66519B6C" w14:textId="77777777" w:rsidR="00000000" w:rsidRDefault="00966870">
      <w:pPr>
        <w:widowControl w:val="0"/>
        <w:autoSpaceDE w:val="0"/>
        <w:autoSpaceDN w:val="0"/>
        <w:adjustRightInd w:val="0"/>
        <w:spacing w:after="0" w:line="531" w:lineRule="exact"/>
        <w:rPr>
          <w:rFonts w:ascii="Times New Roman" w:hAnsi="Times New Roman" w:cs="Times New Roman"/>
          <w:sz w:val="24"/>
          <w:szCs w:val="24"/>
        </w:rPr>
      </w:pPr>
    </w:p>
    <w:p w14:paraId="63C46C27" w14:textId="77777777" w:rsidR="00000000" w:rsidRDefault="00966870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 PREMA EKONOMSKOJ KLASIFIKACIJI</w:t>
      </w:r>
    </w:p>
    <w:p w14:paraId="0175FFEB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6E7957E" w14:textId="77777777" w:rsidR="00000000" w:rsidRDefault="00966870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14:paraId="1D5EC251" w14:textId="77777777" w:rsidR="00000000" w:rsidRDefault="00966870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4/3</w:t>
      </w:r>
    </w:p>
    <w:p w14:paraId="57515D9A" w14:textId="77777777" w:rsidR="00000000" w:rsidRDefault="00966870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80B9AB" w14:textId="77777777" w:rsidR="00000000" w:rsidRDefault="00966870">
      <w:pPr>
        <w:widowControl w:val="0"/>
        <w:tabs>
          <w:tab w:val="left" w:pos="300"/>
          <w:tab w:val="right" w:pos="1086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14:paraId="505FB9AD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362F28D" w14:textId="77777777" w:rsidR="00000000" w:rsidRDefault="00966870">
      <w:pPr>
        <w:widowControl w:val="0"/>
        <w:tabs>
          <w:tab w:val="center" w:pos="1845"/>
          <w:tab w:val="center" w:pos="8212"/>
          <w:tab w:val="center" w:pos="10012"/>
          <w:tab w:val="center" w:pos="11812"/>
          <w:tab w:val="center" w:pos="13357"/>
          <w:tab w:val="center" w:pos="1457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14:paraId="05FFB064" w14:textId="77777777" w:rsidR="00000000" w:rsidRDefault="0096687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14:paraId="3D1EA367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3.453.853,10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11.978.350,00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3.769.651,94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109,14%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31,47%</w:t>
      </w:r>
    </w:p>
    <w:p w14:paraId="5B6F6D4C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CC0F65E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poreza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2.769.593,58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4.351.629,00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2.582.831,26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93,26%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59,35%</w:t>
      </w:r>
    </w:p>
    <w:p w14:paraId="71B8545B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7890997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Porez i prirez na dohodak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2.739.951,69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2.483.428,08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90,64%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58,43%</w:t>
      </w:r>
    </w:p>
    <w:p w14:paraId="6F41BA4C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794EAA6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 i prirez na dohodak od nesamostalnog rada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2.701.048,22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2.690.497,64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99,61%</w:t>
      </w:r>
    </w:p>
    <w:p w14:paraId="36FAB1A8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A7E3B38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Povrat poreza i prireza na dohodak po godišnjoj prijavi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38.903,47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-207.069,56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-532,27%</w:t>
      </w:r>
    </w:p>
    <w:p w14:paraId="67B2AE3B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CD2F3EF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25.441,38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95.516,20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375,44%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100,94%</w:t>
      </w:r>
    </w:p>
    <w:p w14:paraId="53E5043F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3E0B85C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Stal</w:t>
      </w:r>
      <w:r>
        <w:rPr>
          <w:rFonts w:ascii="Arial" w:hAnsi="Arial" w:cs="Arial"/>
          <w:sz w:val="18"/>
          <w:szCs w:val="18"/>
        </w:rPr>
        <w:t>ni porezi na nepokretnu imovinu (zemlju, zgrade, kuće i ostalo)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2.419,20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284,61%</w:t>
      </w:r>
    </w:p>
    <w:p w14:paraId="2F0D623C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F7E7635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Povremeni 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24.591,38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93.097,00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378,58%</w:t>
      </w:r>
    </w:p>
    <w:p w14:paraId="2189A400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865582F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Porezi na robu i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4.200,51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3.886,98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92,54%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55,53%</w:t>
      </w:r>
    </w:p>
    <w:p w14:paraId="22F4E828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87AFB48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 na promet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4.200,51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3.886,48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92,52%</w:t>
      </w:r>
    </w:p>
    <w:p w14:paraId="1106CE34" w14:textId="77777777" w:rsidR="00000000" w:rsidRDefault="0096687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D215A96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Porezi na korištenje dobara ili izvođenje aktivnosti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139D0117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93F859B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iz inozemstva i od subjekata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203.104,40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5.523.055,00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118.388,75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58,29%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2,14%</w:t>
      </w:r>
    </w:p>
    <w:p w14:paraId="64F55244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261D511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od međunarodnih or</w:t>
      </w:r>
      <w:r>
        <w:rPr>
          <w:rFonts w:ascii="Arial" w:hAnsi="Arial" w:cs="Arial"/>
          <w:b/>
          <w:bCs/>
          <w:sz w:val="18"/>
          <w:szCs w:val="18"/>
        </w:rPr>
        <w:t>ganizacija te institucija i tijela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112.478,75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14:paraId="6E37C943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D30F23E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Kapitalne pomoći od institucija i tijela 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112.478,75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09CA2BBD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BFCA4D6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5.227.055,00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5.910,00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11,76%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0,11%</w:t>
      </w:r>
    </w:p>
    <w:p w14:paraId="164C81E8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02064CB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5.910,00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11,76%</w:t>
      </w:r>
    </w:p>
    <w:p w14:paraId="45C78C79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364D7CD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od izvanproračunskih 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152.854,40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14:paraId="1EB77EC9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087980D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od izvanproračunskih 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152.854,40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6CE0D295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7FB9040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iz državnog pror</w:t>
      </w:r>
      <w:r>
        <w:rPr>
          <w:rFonts w:ascii="Arial" w:hAnsi="Arial" w:cs="Arial"/>
          <w:b/>
          <w:bCs/>
          <w:sz w:val="18"/>
          <w:szCs w:val="18"/>
        </w:rPr>
        <w:t>ačuna temeljem prijenosa EU sredstava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14:paraId="58D9987A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EBB6720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161.284,64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325.366,00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146.040,20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90,55%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44,88%</w:t>
      </w:r>
    </w:p>
    <w:p w14:paraId="666FF231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FAB2B26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4.183,47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10.102,81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241,49%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26,59%</w:t>
      </w:r>
    </w:p>
    <w:p w14:paraId="14A3397C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4E0F415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Kamate na oročena sredstva i depozite po viđenju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4.183,47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5.034,43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120,34%</w:t>
      </w:r>
    </w:p>
    <w:p w14:paraId="55009FA5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3F96ADD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od zateznih kamata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5.068,38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628565AB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29A329B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157.101,17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287.366,00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135.937,39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86,53%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47,30%</w:t>
      </w:r>
    </w:p>
    <w:p w14:paraId="609423D9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E3016DF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koncesije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8.525,00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15.193,0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178,22%</w:t>
      </w:r>
    </w:p>
    <w:p w14:paraId="05EA3717" w14:textId="77777777" w:rsidR="00000000" w:rsidRDefault="0096687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5502B2D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od zakupa i iznajmljivanja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12.508,70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6.776,69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54,18%</w:t>
      </w:r>
    </w:p>
    <w:p w14:paraId="6F950B34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3DBAA06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Naknada za korištenje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129.238,93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112.911,78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87,37%</w:t>
      </w:r>
    </w:p>
    <w:p w14:paraId="5D1683D1" w14:textId="77777777" w:rsidR="00000000" w:rsidRDefault="0096687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3CBC862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6.828,54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1.055,83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15,46%</w:t>
      </w:r>
    </w:p>
    <w:p w14:paraId="7BD3412C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2783290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upravnih i administrativnih pristojbi, pristojbi po posebnim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317.470,48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1.765.800,00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922.391,73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290,54%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52,24%</w:t>
      </w:r>
    </w:p>
    <w:p w14:paraId="0838A8A4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propisima i naknada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AA4578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F37AE50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Upravne i administrativne pristojbe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3.087,16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3.771,48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122,17%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31,43%</w:t>
      </w:r>
    </w:p>
    <w:p w14:paraId="362702DD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1A5A86D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20"/>
          <w:szCs w:val="20"/>
        </w:rPr>
        <w:t>6512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Županijske, gra</w:t>
      </w:r>
      <w:r>
        <w:rPr>
          <w:rFonts w:ascii="Arial" w:hAnsi="Arial" w:cs="Arial"/>
          <w:sz w:val="18"/>
          <w:szCs w:val="18"/>
        </w:rPr>
        <w:t>dske i općinske 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125,00%</w:t>
      </w:r>
    </w:p>
    <w:p w14:paraId="1B3B0802" w14:textId="77777777" w:rsidR="00000000" w:rsidRDefault="00966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42AF0739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14:paraId="4FB4EF05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B42806F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29.07.2020</w:t>
      </w:r>
    </w:p>
    <w:p w14:paraId="7146188F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9291811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10:03:36</w:t>
      </w:r>
    </w:p>
    <w:p w14:paraId="288D103B" w14:textId="77777777" w:rsidR="00000000" w:rsidRDefault="0096687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14:paraId="46B468EC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upravne 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87,16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24,64%</w:t>
      </w:r>
    </w:p>
    <w:p w14:paraId="1229F623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ED44C5E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po posebnim propisima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77.360,07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1.343.800,00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732.105,74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946,36%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54,48%</w:t>
      </w:r>
    </w:p>
    <w:p w14:paraId="6182A011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B4397FF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Prihodi vodnog gospodarstva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744,86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2,01%</w:t>
      </w:r>
    </w:p>
    <w:p w14:paraId="1B2AFA17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AC8FFEC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nespomenuti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76.615,21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732.090,75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955,54%</w:t>
      </w:r>
    </w:p>
    <w:p w14:paraId="6C0EEA15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337104F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Komunalni doprinosi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237.023,25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</w:t>
      </w:r>
      <w:r>
        <w:rPr>
          <w:rFonts w:ascii="Arial" w:hAnsi="Arial" w:cs="Arial"/>
          <w:b/>
          <w:bCs/>
          <w:sz w:val="20"/>
          <w:szCs w:val="20"/>
        </w:rPr>
        <w:t>6.514,51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78,69%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45,49%</w:t>
      </w:r>
    </w:p>
    <w:p w14:paraId="427950BC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31B1251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Komunalni doprinosi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55.856,64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38.679,29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69,25%</w:t>
      </w:r>
    </w:p>
    <w:p w14:paraId="009A74FD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086ACEE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181.166,61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147.835,22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81,60%</w:t>
      </w:r>
    </w:p>
    <w:p w14:paraId="09A507F3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B2E99EB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proizvoda i robe te pruženih usluga i prihodi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14:paraId="65D39F64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donacija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96A310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7FA4738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Donacije od pravnih i fizičkih osoba izvan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14:paraId="078B2836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0924336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upravne mjere i ostali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>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14:paraId="06292CD0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4A8D1E5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 i upravne mjere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14:paraId="0B893B95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ABF813F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kazne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0FCE179F" w14:textId="77777777" w:rsidR="00000000" w:rsidRDefault="00966870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14:paraId="706CD80B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6.699,59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275.212,57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4.107,90%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1.618,90%</w:t>
      </w:r>
    </w:p>
    <w:p w14:paraId="1AA9216C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573F6C9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6.699,59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275.212,57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4.107,90%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1.618,90%</w:t>
      </w:r>
    </w:p>
    <w:p w14:paraId="2CCF72F5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D79F719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Prihodi od prodaje građevinskih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6.699,59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275.212,57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4.107,90%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1.618,90%</w:t>
      </w:r>
    </w:p>
    <w:p w14:paraId="3B09489C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E3349EF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Stambeni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6.699,59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275.212,57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4.107,90%</w:t>
      </w:r>
    </w:p>
    <w:p w14:paraId="40A837AE" w14:textId="77777777" w:rsidR="00000000" w:rsidRDefault="0096687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14:paraId="106CF0BF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</w:t>
      </w:r>
      <w:r>
        <w:rPr>
          <w:rFonts w:ascii="Arial" w:hAnsi="Arial" w:cs="Arial"/>
          <w:b/>
          <w:bCs/>
        </w:rPr>
        <w:t>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3.460.552,69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11.995.350,00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4.044.864,51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116,88%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33,72%</w:t>
      </w:r>
    </w:p>
    <w:p w14:paraId="3E5C7D65" w14:textId="77777777" w:rsidR="00000000" w:rsidRDefault="00966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7D435365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14:paraId="1AE34361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B9C931E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29.07.2020</w:t>
      </w:r>
    </w:p>
    <w:p w14:paraId="60C4A62F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328536E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10:03:36</w:t>
      </w:r>
    </w:p>
    <w:p w14:paraId="6D15948D" w14:textId="77777777" w:rsidR="00000000" w:rsidRDefault="0096687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6FF0CD25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1.853.774,04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4.316.346,00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1.818.145,95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98,08%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42,12%</w:t>
      </w:r>
    </w:p>
    <w:p w14:paraId="03FB0240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F9203D3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370.077,04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777.000,00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295.735,58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79,91%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38,06%</w:t>
      </w:r>
    </w:p>
    <w:p w14:paraId="2FA9A6CC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A709E3A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260.421,21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195.818,88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75,19%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40,80%</w:t>
      </w:r>
    </w:p>
    <w:p w14:paraId="6D72E0CC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B26E81E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redovan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260.421,21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195.818,88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75,19%</w:t>
      </w:r>
    </w:p>
    <w:p w14:paraId="4EA3CA66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C987C80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17.575,00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68,67%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79,89%</w:t>
      </w:r>
    </w:p>
    <w:p w14:paraId="00ED255A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4BEA212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17.575,00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468,67%</w:t>
      </w:r>
    </w:p>
    <w:p w14:paraId="405C651B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39F969C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105.905,83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82.341,70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77,75%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29,94%</w:t>
      </w:r>
    </w:p>
    <w:p w14:paraId="0C61C015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D129E34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mirovinsko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65.105,33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48.954,76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75,19%</w:t>
      </w:r>
    </w:p>
    <w:p w14:paraId="6E4BE9AF" w14:textId="77777777" w:rsidR="00000000" w:rsidRDefault="0096687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150D2A3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40.800,50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33.386,94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81,83%</w:t>
      </w:r>
    </w:p>
    <w:p w14:paraId="44AD9EFE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3B93FC7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732.946,67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1.786.433,00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699.584,12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95,45%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39,16%</w:t>
      </w:r>
    </w:p>
    <w:p w14:paraId="04D09667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126B07A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25.593,00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78,48%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32,50%</w:t>
      </w:r>
    </w:p>
    <w:p w14:paraId="544D27F6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F02FAEF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 putovanja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2.570,00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35,02%</w:t>
      </w:r>
    </w:p>
    <w:p w14:paraId="20617240" w14:textId="77777777" w:rsidR="00000000" w:rsidRDefault="0096687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568C968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prijevoz, za rad na terenu i odvojeni život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17.330,00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15.452,00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89,16%</w:t>
      </w:r>
    </w:p>
    <w:p w14:paraId="3003718D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F27EEBD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Stručno usavršavanje zaposlenika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43,64%</w:t>
      </w:r>
    </w:p>
    <w:p w14:paraId="09FE8B33" w14:textId="77777777" w:rsidR="00000000" w:rsidRDefault="0096687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52EE265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4.318,00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3.134,00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72,58%</w:t>
      </w:r>
    </w:p>
    <w:p w14:paraId="72AFFF60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4E4F90A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</w:t>
      </w:r>
      <w:r>
        <w:rPr>
          <w:rFonts w:ascii="Arial" w:hAnsi="Arial" w:cs="Arial"/>
          <w:b/>
          <w:bCs/>
          <w:sz w:val="18"/>
          <w:szCs w:val="18"/>
        </w:rPr>
        <w:t xml:space="preserve">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124.697,74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99.551,00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79,83%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39,66%</w:t>
      </w:r>
    </w:p>
    <w:p w14:paraId="3F32D584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C35FD7A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Uredski materijal i ostali 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33.247,18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23.711,43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71,32%</w:t>
      </w:r>
    </w:p>
    <w:p w14:paraId="5E49E099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33A3F06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Energija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83.126,25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73.782,77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88,76%</w:t>
      </w:r>
    </w:p>
    <w:p w14:paraId="7C90A32A" w14:textId="77777777" w:rsidR="00000000" w:rsidRDefault="0096687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3D0883B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Sitni inventar i auto gume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4.695,00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828,50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17,65%</w:t>
      </w:r>
    </w:p>
    <w:p w14:paraId="02071096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413F31A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Službena, radna i zaštitna odjeća i obuća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3.629,31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1.228,30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33,84%</w:t>
      </w:r>
    </w:p>
    <w:p w14:paraId="6C621785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A2D2974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461.285,68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1.306.313,00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498.065,21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107,97%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38,13%</w:t>
      </w:r>
    </w:p>
    <w:p w14:paraId="019BFC6B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82F4DF7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telefona, pošte i prijevoza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20.301,37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30.171,68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148,62%</w:t>
      </w:r>
    </w:p>
    <w:p w14:paraId="29CEE64F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1662105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</w:t>
      </w:r>
      <w:r>
        <w:rPr>
          <w:rFonts w:ascii="Arial" w:hAnsi="Arial" w:cs="Arial"/>
          <w:sz w:val="18"/>
          <w:szCs w:val="18"/>
        </w:rPr>
        <w:t>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178.333,26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182.302,54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102,23%</w:t>
      </w:r>
    </w:p>
    <w:p w14:paraId="460D78C2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DDE904F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promidžbe i informiranja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36.468,62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22.987,50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63,03%</w:t>
      </w:r>
    </w:p>
    <w:p w14:paraId="2E52DFDF" w14:textId="77777777" w:rsidR="00000000" w:rsidRDefault="0096687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C633831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26.782,59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9.314,29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34,78%</w:t>
      </w:r>
    </w:p>
    <w:p w14:paraId="456F82E5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1FD75E3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Zdravstvene i veterinarske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39.525,00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216,28%</w:t>
      </w:r>
    </w:p>
    <w:p w14:paraId="53A0787B" w14:textId="77777777" w:rsidR="00000000" w:rsidRDefault="0096687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E3AD98E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43.076,89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91.649,71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212,76%</w:t>
      </w:r>
    </w:p>
    <w:p w14:paraId="42B8F261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C374C41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Računalne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29.792,57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24.552,75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82,41%</w:t>
      </w:r>
    </w:p>
    <w:p w14:paraId="00752B5D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A0D48C8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108.255,38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97.561,74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90,12%</w:t>
      </w:r>
    </w:p>
    <w:p w14:paraId="5AADEAC3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D141278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7.158,17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7.083,90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98,96%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70,84%</w:t>
      </w:r>
    </w:p>
    <w:p w14:paraId="66155CA9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C909BC8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324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7.158,17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7.083,90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98,96%</w:t>
      </w:r>
    </w:p>
    <w:p w14:paraId="32B52013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99C3943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114.212,08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157.320,00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74.798,01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65,49%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47,55%</w:t>
      </w:r>
    </w:p>
    <w:p w14:paraId="294DC0AB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6E5273B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rad predstavničkih i izvršnih tijela, povjerenstava i slično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38.530,35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12.88</w:t>
      </w:r>
      <w:r>
        <w:rPr>
          <w:rFonts w:ascii="Arial" w:hAnsi="Arial" w:cs="Arial"/>
          <w:sz w:val="20"/>
          <w:szCs w:val="20"/>
        </w:rPr>
        <w:t>7,48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33,45%</w:t>
      </w:r>
    </w:p>
    <w:p w14:paraId="401EC45F" w14:textId="77777777" w:rsidR="00000000" w:rsidRDefault="0096687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760445A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Premije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17.401,23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23.644,59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135,88%</w:t>
      </w:r>
    </w:p>
    <w:p w14:paraId="432B3AB7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C78486F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Reprezentacija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37.322,59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3.963,24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10,62%</w:t>
      </w:r>
    </w:p>
    <w:p w14:paraId="5D7FAEE0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664BE97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Članarine i norme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19.807,91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20.384,24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102,91%</w:t>
      </w:r>
    </w:p>
    <w:p w14:paraId="61F059F4" w14:textId="77777777" w:rsidR="00000000" w:rsidRDefault="0096687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CB7E132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11.718,46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15472929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602D63F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191,30%</w:t>
      </w:r>
    </w:p>
    <w:p w14:paraId="15E20C40" w14:textId="77777777" w:rsidR="00000000" w:rsidRDefault="00966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1BFCB32B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</w:p>
    <w:p w14:paraId="487229C6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EB970C3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29.07.2020</w:t>
      </w:r>
    </w:p>
    <w:p w14:paraId="0B27CEE5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138E9CE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10:03:36</w:t>
      </w:r>
    </w:p>
    <w:p w14:paraId="4F6E49AB" w14:textId="77777777" w:rsidR="00000000" w:rsidRDefault="0096687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550D0A0C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2.128,13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1.877,92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88,24%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23,47%</w:t>
      </w:r>
    </w:p>
    <w:p w14:paraId="704761E5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D8391D6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2.128,13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1.877,92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88,24%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23,47%</w:t>
      </w:r>
    </w:p>
    <w:p w14:paraId="3B7EC47D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944D218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Bankarske usluge i usluge platnog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2.128,13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1.877,92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88,24%</w:t>
      </w:r>
    </w:p>
    <w:p w14:paraId="303C9EAA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09F9F39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14:paraId="26AC21C7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498A17E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Subvencije trgovačkim društvima, zadrugama, poljoprivrednicima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14:paraId="5E781C37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obrtnicima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DF41B9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FE92495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13.678,09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13.997,50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102,34%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55,99%</w:t>
      </w:r>
    </w:p>
    <w:p w14:paraId="3E2D41D2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942D906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13.678,09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13.997,50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102,34%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55,99%</w:t>
      </w:r>
    </w:p>
    <w:p w14:paraId="448C9CD0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168A509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13.678,09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13.606,08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99,47%</w:t>
      </w:r>
    </w:p>
    <w:p w14:paraId="0690436F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777A1C9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Kapitalne 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391,42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73867927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8E2C4E8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10.062,05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15.449,90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153,55%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11,00%</w:t>
      </w:r>
    </w:p>
    <w:p w14:paraId="7EA8B5F2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58F190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437E379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10.062,05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15.449,90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153,55%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11,00%</w:t>
      </w:r>
    </w:p>
    <w:p w14:paraId="7F1E81B4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062D40B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173,14%</w:t>
      </w:r>
    </w:p>
    <w:p w14:paraId="7A6D9B5C" w14:textId="77777777" w:rsidR="00000000" w:rsidRDefault="0096687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9EE11CE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naravi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1.312,05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299,90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22,86%</w:t>
      </w:r>
    </w:p>
    <w:p w14:paraId="1D2DEF91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64C5E74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724.882,06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1.578.013,00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791.500,93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109,19%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50,16%</w:t>
      </w:r>
    </w:p>
    <w:p w14:paraId="3AD03446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0723ABE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724.882,06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1.576.013,00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791.500,93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109,19%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50,22%</w:t>
      </w:r>
    </w:p>
    <w:p w14:paraId="194478A5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2D521D0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724.882,06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791.500,</w:t>
      </w:r>
      <w:r>
        <w:rPr>
          <w:rFonts w:ascii="Arial" w:hAnsi="Arial" w:cs="Arial"/>
          <w:sz w:val="20"/>
          <w:szCs w:val="20"/>
        </w:rPr>
        <w:t>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109,19%</w:t>
      </w:r>
    </w:p>
    <w:p w14:paraId="757F1A87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8299186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14:paraId="5DC08B7C" w14:textId="77777777" w:rsidR="00000000" w:rsidRDefault="00966870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14:paraId="3EB3EAAA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802.352,71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8.593.191,00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684.389,50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85,30%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7,96%</w:t>
      </w:r>
    </w:p>
    <w:p w14:paraId="173E54B3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D4421CE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14:paraId="49D1C051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ECBAD29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Materijalna imovina - prirodna 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14:paraId="36BEA72E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B206CC6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802.352,71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8.586.191,00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684.389,50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85,30%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7,97%</w:t>
      </w:r>
    </w:p>
    <w:p w14:paraId="35F9B256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73B4EE1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667.521,96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8.129.941,00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417.778,00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62,59%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5,14%</w:t>
      </w:r>
    </w:p>
    <w:p w14:paraId="494DEC13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D6662AD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oslovni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141.250,00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86.875,00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61,50%</w:t>
      </w:r>
    </w:p>
    <w:p w14:paraId="6BE47584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67D2DA8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Ceste, željeznice i ostali prometni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329.229,46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7,06%</w:t>
      </w:r>
    </w:p>
    <w:p w14:paraId="7B4D64AA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31BB768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197.042,50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307.653,00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156,14%</w:t>
      </w:r>
    </w:p>
    <w:p w14:paraId="3957EF1E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D7D1FAC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134.830,75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266.611,50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197,74%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58,44%</w:t>
      </w:r>
    </w:p>
    <w:p w14:paraId="4434F827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F20D4F2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Uredska oprema i namještaj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141.899,00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69962D84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15D067B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center" w:pos="1334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Komunikacijska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112.478,75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28CE7B3F" w14:textId="77777777" w:rsidR="00000000" w:rsidRDefault="0096687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45ADC35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Oprema za održavanje i zaštitu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24.030,75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7CBE9931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707F8FE" w14:textId="77777777" w:rsidR="00000000" w:rsidRDefault="00966870">
      <w:pPr>
        <w:widowControl w:val="0"/>
        <w:tabs>
          <w:tab w:val="left" w:pos="300"/>
          <w:tab w:val="left" w:pos="1260"/>
          <w:tab w:val="right" w:pos="9060"/>
          <w:tab w:val="right" w:pos="12660"/>
          <w:tab w:val="right" w:pos="1391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Uređaji, strojevi i oprema za ostale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110.800,00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12.233,75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11,04%</w:t>
      </w:r>
    </w:p>
    <w:p w14:paraId="47E7FC6B" w14:textId="77777777" w:rsidR="00000000" w:rsidRDefault="0096687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14:paraId="29CB6E0A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2.656.126,75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2.502.535,45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94,22%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19,39%</w:t>
      </w:r>
    </w:p>
    <w:p w14:paraId="7C492EF3" w14:textId="77777777" w:rsidR="00000000" w:rsidRDefault="00966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1E9B1EC2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14:paraId="3FF7C355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F0D58F7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29.07.2020</w:t>
      </w:r>
    </w:p>
    <w:p w14:paraId="5E1AC156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377F6A1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10:03:37</w:t>
      </w:r>
    </w:p>
    <w:p w14:paraId="6C3D5806" w14:textId="77777777" w:rsidR="00000000" w:rsidRDefault="00966870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14:paraId="0866E0B5" w14:textId="77777777" w:rsidR="00000000" w:rsidRDefault="00966870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 PREMA IZVORIMA FINANCIRANJA</w:t>
      </w:r>
    </w:p>
    <w:p w14:paraId="6DC74369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072142D" w14:textId="77777777" w:rsidR="00000000" w:rsidRDefault="00966870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14:paraId="037CADBC" w14:textId="77777777" w:rsidR="00000000" w:rsidRDefault="00966870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4/3</w:t>
      </w:r>
    </w:p>
    <w:p w14:paraId="6121BF4A" w14:textId="77777777" w:rsidR="00000000" w:rsidRDefault="00966870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B46A59" w14:textId="77777777" w:rsidR="00000000" w:rsidRDefault="00966870">
      <w:pPr>
        <w:widowControl w:val="0"/>
        <w:tabs>
          <w:tab w:val="left" w:pos="300"/>
          <w:tab w:val="right" w:pos="1086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izvora financiranja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14:paraId="3260CAD3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651C91C" w14:textId="77777777" w:rsidR="00000000" w:rsidRDefault="00966870">
      <w:pPr>
        <w:widowControl w:val="0"/>
        <w:tabs>
          <w:tab w:val="center" w:pos="2370"/>
          <w:tab w:val="center" w:pos="8212"/>
          <w:tab w:val="center" w:pos="10012"/>
          <w:tab w:val="center" w:pos="11812"/>
          <w:tab w:val="center" w:pos="13357"/>
          <w:tab w:val="center" w:pos="14572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14:paraId="4A9D0373" w14:textId="77777777" w:rsidR="00000000" w:rsidRDefault="0096687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049A292C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3.012.976,60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6.034.295,00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3.855.704,79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127,97%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63,90%</w:t>
      </w:r>
    </w:p>
    <w:p w14:paraId="292A4105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50D33F5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3.012.976,60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6.034.295,00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3.855.704,79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127,97%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63,90%</w:t>
      </w:r>
    </w:p>
    <w:p w14:paraId="768F215B" w14:textId="77777777" w:rsidR="00000000" w:rsidRDefault="0096687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6BFF9AB7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237.772,10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184.965,46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77,79%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44,73%</w:t>
      </w:r>
    </w:p>
    <w:p w14:paraId="47DF45A8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B801C84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 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5CD2CFAA" w14:textId="77777777" w:rsidR="00000000" w:rsidRDefault="0096687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E759330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 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237.768,11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184.965,46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77,79%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44,79%</w:t>
      </w:r>
    </w:p>
    <w:p w14:paraId="1F9C5788" w14:textId="77777777" w:rsidR="00000000" w:rsidRDefault="0096687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4BD6ADA2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203.104,40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5.523.055,00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3.360,00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1,65%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0,06%</w:t>
      </w:r>
    </w:p>
    <w:p w14:paraId="05D006A8" w14:textId="77777777" w:rsidR="00000000" w:rsidRDefault="00966870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14:paraId="189C169A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 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371BD4EF" w14:textId="77777777" w:rsidR="00000000" w:rsidRDefault="0096687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1C49723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 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203.104,40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5.412.055,00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3.360,00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1,65%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0,06%</w:t>
      </w:r>
    </w:p>
    <w:p w14:paraId="2DE6EA0A" w14:textId="77777777" w:rsidR="00000000" w:rsidRDefault="0096687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0EAD50AF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14:paraId="29FD1541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D25239F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61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44D46FC4" w14:textId="77777777" w:rsidR="00000000" w:rsidRDefault="0096687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24D08659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 Prihodi od prodaje ili zamjene nefinancijske imovine i naknade s naslova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6.699,59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834,26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12,45%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4,91%</w:t>
      </w:r>
    </w:p>
    <w:p w14:paraId="6EBEDD7F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4430D2" w14:textId="77777777" w:rsidR="00000000" w:rsidRDefault="0096687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7211C07A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 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6.699,59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834,26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12,45%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4,9</w:t>
      </w:r>
      <w:r>
        <w:rPr>
          <w:rFonts w:ascii="Arial" w:hAnsi="Arial" w:cs="Arial"/>
          <w:sz w:val="20"/>
          <w:szCs w:val="20"/>
        </w:rPr>
        <w:t>1%</w:t>
      </w:r>
    </w:p>
    <w:p w14:paraId="2E120082" w14:textId="77777777" w:rsidR="00000000" w:rsidRDefault="0096687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03AA3C32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3.460.552,69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11.995.350,00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4.044.864,51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116,88%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33,72%</w:t>
      </w:r>
    </w:p>
    <w:p w14:paraId="34D3E9C9" w14:textId="77777777" w:rsidR="00000000" w:rsidRDefault="00966870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14:paraId="40BC9086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center" w:pos="1456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1.178,34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</w:p>
    <w:p w14:paraId="1D01299E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0A64A12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center" w:pos="1456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1.178,34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</w:p>
    <w:p w14:paraId="16746CCF" w14:textId="77777777" w:rsidR="00000000" w:rsidRDefault="0096687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0B7EF3A1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2.342.917,77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6.948.482,00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1.918.012,17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81,86%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27,60%</w:t>
      </w:r>
    </w:p>
    <w:p w14:paraId="20552455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D5F973C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2.342.917,77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6.948.482,00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1.918.012,17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81,86%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27,60%</w:t>
      </w:r>
    </w:p>
    <w:p w14:paraId="5739C824" w14:textId="77777777" w:rsidR="00000000" w:rsidRDefault="0096687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5EBFE3EB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142.251,06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131.215,68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92,24%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31,73%</w:t>
      </w:r>
    </w:p>
    <w:p w14:paraId="02979C38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D50CEC3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 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7018CE14" w14:textId="77777777" w:rsidR="00000000" w:rsidRDefault="0096687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2A6D1CB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 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142.243,05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131.215,68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92,25%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31,77%</w:t>
      </w:r>
    </w:p>
    <w:p w14:paraId="54CAF8BD" w14:textId="77777777" w:rsidR="00000000" w:rsidRDefault="0096687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09B55A02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163.457,92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5.523.055,00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452.129,26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276,60%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8,19%</w:t>
      </w:r>
    </w:p>
    <w:p w14:paraId="0D4AC610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89D044B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 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112.478,75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101,33%</w:t>
      </w:r>
    </w:p>
    <w:p w14:paraId="0ABA78BB" w14:textId="77777777" w:rsidR="00000000" w:rsidRDefault="0096687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EB65C5A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 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163.457,92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5.412.055,00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339.650,51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207,79%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6,28%</w:t>
      </w:r>
    </w:p>
    <w:p w14:paraId="2501A7F0" w14:textId="77777777" w:rsidR="00000000" w:rsidRDefault="0096687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4B94615A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14:paraId="16679842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F48D84C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61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489E978D" w14:textId="77777777" w:rsidR="00000000" w:rsidRDefault="0096687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0728E20E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 Prihodi od prodaje ili zamjene nefinancijske imovine i naknade s naslova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0,00%</w:t>
      </w:r>
    </w:p>
    <w:p w14:paraId="4674E0CB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E09DF2" w14:textId="77777777" w:rsidR="00000000" w:rsidRDefault="0096687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0180A5C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 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55521CCC" w14:textId="77777777" w:rsidR="00000000" w:rsidRDefault="00966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4A27B2D9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14:paraId="70050885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C24C06B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29.07.2020</w:t>
      </w:r>
    </w:p>
    <w:p w14:paraId="78F68423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438268E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10:03:38</w:t>
      </w:r>
    </w:p>
    <w:p w14:paraId="192BE889" w14:textId="77777777" w:rsidR="00000000" w:rsidRDefault="00966870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14:paraId="4484862B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2.656.126,75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2.502.535,45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94,22%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19,39%</w:t>
      </w:r>
    </w:p>
    <w:p w14:paraId="2B1BF484" w14:textId="77777777" w:rsidR="00000000" w:rsidRDefault="00966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6A803E12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</w:t>
      </w:r>
    </w:p>
    <w:p w14:paraId="54DA3BBD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3329D85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29.07.2020</w:t>
      </w:r>
    </w:p>
    <w:p w14:paraId="57D1EBAE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B4B4F6C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10:03:39</w:t>
      </w:r>
    </w:p>
    <w:p w14:paraId="0332BA94" w14:textId="77777777" w:rsidR="00000000" w:rsidRDefault="0096687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14:paraId="4C2C7929" w14:textId="77777777" w:rsidR="00000000" w:rsidRDefault="00966870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RASHODA PREMA FUNKCIJSKOJ KLASIFIKACIJI</w:t>
      </w:r>
    </w:p>
    <w:p w14:paraId="6130F8FB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ECC92EC" w14:textId="77777777" w:rsidR="00000000" w:rsidRDefault="00966870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za izvještajno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14:paraId="792D2420" w14:textId="77777777" w:rsidR="00000000" w:rsidRDefault="00966870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razdoblje prethodne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4/3</w:t>
      </w:r>
    </w:p>
    <w:p w14:paraId="53CFC8E6" w14:textId="77777777" w:rsidR="00000000" w:rsidRDefault="00966870">
      <w:pPr>
        <w:widowControl w:val="0"/>
        <w:tabs>
          <w:tab w:val="right" w:pos="9060"/>
          <w:tab w:val="right" w:pos="12660"/>
          <w:tab w:val="center" w:pos="13357"/>
          <w:tab w:val="center" w:pos="14572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proračunske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55B0156" w14:textId="77777777" w:rsidR="00000000" w:rsidRDefault="00966870">
      <w:pPr>
        <w:widowControl w:val="0"/>
        <w:tabs>
          <w:tab w:val="left" w:pos="300"/>
          <w:tab w:val="right" w:pos="1086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funkcijske klasifikacije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14:paraId="6F4F1BA7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8E4C696" w14:textId="77777777" w:rsidR="00000000" w:rsidRDefault="00966870">
      <w:pPr>
        <w:widowControl w:val="0"/>
        <w:tabs>
          <w:tab w:val="center" w:pos="2550"/>
          <w:tab w:val="center" w:pos="8212"/>
          <w:tab w:val="center" w:pos="10012"/>
          <w:tab w:val="center" w:pos="11812"/>
          <w:tab w:val="center" w:pos="13357"/>
          <w:tab w:val="center" w:pos="1457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14:paraId="0BA33825" w14:textId="77777777" w:rsidR="00000000" w:rsidRDefault="00966870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14:paraId="0FAD9A24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01 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741.823,41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1.574.520,00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770.198,15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103,82%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48,92%</w:t>
      </w:r>
    </w:p>
    <w:p w14:paraId="11FF217C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3B453B0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011 Izvršna i zakonodavna tijela, financijski i fiskalni poslovi, vanjski 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572.319,28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1.320.220,00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673.676,43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117,71%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51,03%</w:t>
      </w:r>
    </w:p>
    <w:p w14:paraId="37FB3EE9" w14:textId="77777777" w:rsidR="00000000" w:rsidRDefault="0096687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3CA93E6C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013 Opće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169.504,13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96.521,72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56,94%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37,96%</w:t>
      </w:r>
    </w:p>
    <w:p w14:paraId="43CC7D8A" w14:textId="77777777" w:rsidR="00000000" w:rsidRDefault="0096687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16F8FBD7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02 Obrana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24.030,75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12.233,75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50,91%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40,78%</w:t>
      </w:r>
    </w:p>
    <w:p w14:paraId="68E21F60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5DA8F86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022 Civilna obrana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24.030,75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12.233,75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50,91%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40,78%</w:t>
      </w:r>
    </w:p>
    <w:p w14:paraId="6CC0E5DD" w14:textId="77777777" w:rsidR="00000000" w:rsidRDefault="00966870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3F3F357D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03 Javni red i sigurnost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281.849,72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419.053,56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148,68%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67,56%</w:t>
      </w:r>
    </w:p>
    <w:p w14:paraId="76F3CCF4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20AB6F6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032 Usluge protupožarne zaštite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281.849,72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419.053,56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148,68%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67,56%</w:t>
      </w:r>
    </w:p>
    <w:p w14:paraId="7019BAD4" w14:textId="77777777" w:rsidR="00000000" w:rsidRDefault="0096687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26215174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05 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329.600,58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4.072.126,00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204.642,56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62,09%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5,03%</w:t>
      </w:r>
    </w:p>
    <w:p w14:paraId="673E920D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675DE6D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052 Gospodarenje otpadnim voda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52E2F667" w14:textId="77777777" w:rsidR="00000000" w:rsidRDefault="0096687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6813C274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056 Poslovi i usluge zaštite okoliša koji nisu 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312.850,58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3.620.563,00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204.642,56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65,41%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5,65%</w:t>
      </w:r>
    </w:p>
    <w:p w14:paraId="5917D1B4" w14:textId="77777777" w:rsidR="00000000" w:rsidRDefault="0096687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01D4C002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06 Usluge unapređenja stanovanja i zajednice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896.429,36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4.898.993,00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714.471,48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79,70%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14,58%</w:t>
      </w:r>
    </w:p>
    <w:p w14:paraId="59D6C97E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FFCCC88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062 Razvoj zajednice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463.792,37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3.079.343,00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490.629,74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105,79%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15,93%</w:t>
      </w:r>
    </w:p>
    <w:p w14:paraId="403F3B26" w14:textId="77777777" w:rsidR="00000000" w:rsidRDefault="0096687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4CCEE0E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064 Ulična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180.292,50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1.192.400,00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54D57357" w14:textId="77777777" w:rsidR="00000000" w:rsidRDefault="0096687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BB6ABCC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066 Rashodi vezani za stanovanje i kom. pogodnosti koji nisu 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252.344,49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627.250,00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223.841,74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88,70%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z w:val="20"/>
          <w:szCs w:val="20"/>
        </w:rPr>
        <w:t>,69%</w:t>
      </w:r>
    </w:p>
    <w:p w14:paraId="49E966C2" w14:textId="77777777" w:rsidR="00000000" w:rsidRDefault="0096687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1A17FC6B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07 Zdravstvo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39.525,00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216,28%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49,41%</w:t>
      </w:r>
    </w:p>
    <w:p w14:paraId="253B437A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D987868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076 Poslovi i usluge zdravstva koji nisu 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39.525,00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216,28%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49,41%</w:t>
      </w:r>
    </w:p>
    <w:p w14:paraId="0D502CDD" w14:textId="77777777" w:rsidR="00000000" w:rsidRDefault="0096687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57D5D028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08 Rekreacija, kultura i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411.228,00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13,07%</w:t>
      </w:r>
    </w:p>
    <w:p w14:paraId="409F7F60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1E64E7B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081 Službe rekreacije i sporta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401.228,00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10,90%</w:t>
      </w:r>
    </w:p>
    <w:p w14:paraId="3B5D9EE6" w14:textId="77777777" w:rsidR="00000000" w:rsidRDefault="0096687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1A5ABB5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center" w:pos="1334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086 Rashodi za rekreaciju, kulturu i religiju koji nisu 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1BB9038A" w14:textId="77777777" w:rsidR="00000000" w:rsidRDefault="0096687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23C9953C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09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240.028,69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786.000,00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238.657,77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99,43%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30,36%</w:t>
      </w:r>
    </w:p>
    <w:p w14:paraId="076ED8F2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2856D97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091 Predškolsko i osnovno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232.228,69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761.000,00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226.357,77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97,47%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29,74%</w:t>
      </w:r>
    </w:p>
    <w:p w14:paraId="13CA241B" w14:textId="77777777" w:rsidR="00000000" w:rsidRDefault="0096687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CD7E903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094 Visoka naobrazba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157,69%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49,20%</w:t>
      </w:r>
    </w:p>
    <w:p w14:paraId="121303B1" w14:textId="77777777" w:rsidR="00000000" w:rsidRDefault="0096687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7E814A7B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 Socijalna zaštita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124.089,24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436.370,00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50.003,18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40,30%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11,46%</w:t>
      </w:r>
    </w:p>
    <w:p w14:paraId="41133ED4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A5E2575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104 Obitelj i djeca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28CFB633" w14:textId="77777777" w:rsidR="00000000" w:rsidRDefault="0096687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38D7AF3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109 Aktivnosti socijalne zaštite koje nisu drugdje svrstane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118.719,24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44.633,18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37,60%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10,36%</w:t>
      </w:r>
    </w:p>
    <w:p w14:paraId="25B28D80" w14:textId="77777777" w:rsidR="00000000" w:rsidRDefault="0096687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4DEB3D71" w14:textId="77777777" w:rsidR="00000000" w:rsidRDefault="00966870">
      <w:pPr>
        <w:widowControl w:val="0"/>
        <w:tabs>
          <w:tab w:val="left" w:pos="300"/>
          <w:tab w:val="right" w:pos="9060"/>
          <w:tab w:val="right" w:pos="10860"/>
          <w:tab w:val="right" w:pos="12660"/>
          <w:tab w:val="right" w:pos="13919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2.656.126,75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2.502.535,45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94,22%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19,39%</w:t>
      </w:r>
    </w:p>
    <w:p w14:paraId="54A0FF00" w14:textId="77777777" w:rsidR="00000000" w:rsidRDefault="00966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3F6392DE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</w:t>
      </w:r>
    </w:p>
    <w:p w14:paraId="6A062FC1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A62E88A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29.07.2020</w:t>
      </w:r>
    </w:p>
    <w:p w14:paraId="0F7FBF6A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2DF11B6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10:03:40</w:t>
      </w:r>
    </w:p>
    <w:p w14:paraId="32B7428B" w14:textId="77777777" w:rsidR="00000000" w:rsidRDefault="00966870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14:paraId="3B8096A7" w14:textId="77777777" w:rsidR="00000000" w:rsidRDefault="00966870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14:paraId="4F205B6F" w14:textId="77777777" w:rsidR="00000000" w:rsidRDefault="00966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Članak 3. </w:t>
      </w:r>
    </w:p>
    <w:p w14:paraId="27609834" w14:textId="77777777" w:rsidR="00000000" w:rsidRDefault="00966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Posebni dio proračuna prema programskoj i organizacijskoj klasifikaciji</w:t>
      </w:r>
    </w:p>
    <w:p w14:paraId="3FBBC56D" w14:textId="77777777" w:rsidR="00000000" w:rsidRDefault="00966870">
      <w:pPr>
        <w:widowControl w:val="0"/>
        <w:autoSpaceDE w:val="0"/>
        <w:autoSpaceDN w:val="0"/>
        <w:adjustRightInd w:val="0"/>
        <w:spacing w:after="0" w:line="610" w:lineRule="exact"/>
        <w:rPr>
          <w:rFonts w:ascii="Times New Roman" w:hAnsi="Times New Roman" w:cs="Times New Roman"/>
          <w:sz w:val="24"/>
          <w:szCs w:val="24"/>
        </w:rPr>
      </w:pPr>
    </w:p>
    <w:p w14:paraId="2191CBD4" w14:textId="77777777" w:rsidR="00000000" w:rsidRDefault="00966870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IZVRŠENJE PO ORGANIZACIJSKOJ KLASIFIKACIJI</w:t>
      </w:r>
    </w:p>
    <w:p w14:paraId="714546B3" w14:textId="77777777" w:rsidR="00000000" w:rsidRDefault="00966870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14:paraId="09B63432" w14:textId="77777777" w:rsidR="00000000" w:rsidRDefault="00966870">
      <w:pPr>
        <w:widowControl w:val="0"/>
        <w:tabs>
          <w:tab w:val="right" w:pos="1386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14:paraId="2DFD1CAF" w14:textId="77777777" w:rsidR="00000000" w:rsidRDefault="00966870">
      <w:pPr>
        <w:widowControl w:val="0"/>
        <w:tabs>
          <w:tab w:val="right" w:pos="1386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3/2</w:t>
      </w:r>
    </w:p>
    <w:p w14:paraId="62423A17" w14:textId="77777777" w:rsidR="00000000" w:rsidRDefault="00966870">
      <w:pPr>
        <w:widowControl w:val="0"/>
        <w:tabs>
          <w:tab w:val="left" w:pos="300"/>
          <w:tab w:val="right" w:pos="1206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14:paraId="21BB805D" w14:textId="77777777" w:rsidR="00000000" w:rsidRDefault="00966870">
      <w:pPr>
        <w:widowControl w:val="0"/>
        <w:tabs>
          <w:tab w:val="center" w:pos="1380"/>
          <w:tab w:val="center" w:pos="11212"/>
          <w:tab w:val="center" w:pos="13012"/>
          <w:tab w:val="center" w:pos="1461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14:paraId="31383ADD" w14:textId="77777777" w:rsidR="00000000" w:rsidRDefault="0096687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14:paraId="55370A46" w14:textId="77777777" w:rsidR="00000000" w:rsidRDefault="00966870">
      <w:pPr>
        <w:widowControl w:val="0"/>
        <w:tabs>
          <w:tab w:val="right" w:pos="12060"/>
          <w:tab w:val="right" w:pos="13860"/>
          <w:tab w:val="right" w:pos="15045"/>
        </w:tabs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RAZDJEL 001  JEDINSTVENI UPRAVNI 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2.502.535,45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19,39%</w:t>
      </w:r>
    </w:p>
    <w:p w14:paraId="3B91FF0A" w14:textId="77777777" w:rsidR="00000000" w:rsidRDefault="00966870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14:paraId="6AF1F3C7" w14:textId="77777777" w:rsidR="00000000" w:rsidRDefault="00966870">
      <w:pPr>
        <w:widowControl w:val="0"/>
        <w:tabs>
          <w:tab w:val="left" w:pos="120"/>
          <w:tab w:val="right" w:pos="12060"/>
          <w:tab w:val="right" w:pos="13860"/>
          <w:tab w:val="right" w:pos="1504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00101  JEDINSTVENI UPRAVNI 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2.502.535,45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19,39%</w:t>
      </w:r>
    </w:p>
    <w:p w14:paraId="5F220EA1" w14:textId="77777777" w:rsidR="00000000" w:rsidRDefault="00966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389821B6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</w:t>
      </w:r>
    </w:p>
    <w:p w14:paraId="3F521A2F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BC35976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29.07.2020</w:t>
      </w:r>
    </w:p>
    <w:p w14:paraId="204BDC49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94E9CE3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10:03:40</w:t>
      </w:r>
    </w:p>
    <w:p w14:paraId="77E56510" w14:textId="77777777" w:rsidR="00000000" w:rsidRDefault="00966870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14:paraId="36630449" w14:textId="77777777" w:rsidR="00000000" w:rsidRDefault="00966870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IZVRŠENJE PO PROGRAMSKOJ KLASIFIKACIJI</w:t>
      </w:r>
    </w:p>
    <w:p w14:paraId="0FA82689" w14:textId="77777777" w:rsidR="00000000" w:rsidRDefault="00966870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14:paraId="40DB0A38" w14:textId="77777777" w:rsidR="00000000" w:rsidRDefault="00966870">
      <w:pPr>
        <w:widowControl w:val="0"/>
        <w:tabs>
          <w:tab w:val="right" w:pos="1392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Izvršenje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Index</w:t>
      </w:r>
    </w:p>
    <w:p w14:paraId="2E23E5E1" w14:textId="77777777" w:rsidR="00000000" w:rsidRDefault="00966870">
      <w:pPr>
        <w:widowControl w:val="0"/>
        <w:tabs>
          <w:tab w:val="right" w:pos="13920"/>
          <w:tab w:val="center" w:pos="14617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izvještajno razdoblje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3/2</w:t>
      </w:r>
    </w:p>
    <w:p w14:paraId="3236B2EB" w14:textId="77777777" w:rsidR="00000000" w:rsidRDefault="00966870">
      <w:pPr>
        <w:widowControl w:val="0"/>
        <w:tabs>
          <w:tab w:val="left" w:pos="300"/>
          <w:tab w:val="right" w:pos="1212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Brojčana oznaka i naziv 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Izvorni plan</w:t>
      </w:r>
    </w:p>
    <w:p w14:paraId="777AB477" w14:textId="77777777" w:rsidR="00000000" w:rsidRDefault="00966870">
      <w:pPr>
        <w:widowControl w:val="0"/>
        <w:tabs>
          <w:tab w:val="center" w:pos="1830"/>
          <w:tab w:val="center" w:pos="11272"/>
          <w:tab w:val="center" w:pos="13072"/>
          <w:tab w:val="center" w:pos="1461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14:paraId="396A23EE" w14:textId="77777777" w:rsidR="00000000" w:rsidRDefault="0096687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14:paraId="37F12E1D" w14:textId="77777777" w:rsidR="00000000" w:rsidRDefault="00966870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JEDINSTVENI UPRAVNI ODJEL</w:t>
      </w:r>
    </w:p>
    <w:p w14:paraId="3A82E168" w14:textId="77777777" w:rsidR="00000000" w:rsidRDefault="00966870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14:paraId="4A0E2893" w14:textId="77777777" w:rsidR="00000000" w:rsidRDefault="00966870">
      <w:pPr>
        <w:widowControl w:val="0"/>
        <w:tabs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2.502.535,45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19,39%</w:t>
      </w:r>
    </w:p>
    <w:p w14:paraId="1C37686B" w14:textId="77777777" w:rsidR="00000000" w:rsidRDefault="0096687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14ADA29F" w14:textId="77777777" w:rsidR="00000000" w:rsidRDefault="00966870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00101  JEDINSTVENI UPRAVNI ODJEL</w:t>
      </w:r>
    </w:p>
    <w:p w14:paraId="644467C1" w14:textId="77777777" w:rsidR="00000000" w:rsidRDefault="0096687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14:paraId="2F4D4795" w14:textId="77777777" w:rsidR="00000000" w:rsidRDefault="00966870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2.502.535,45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19,39%</w:t>
      </w:r>
    </w:p>
    <w:p w14:paraId="42BFEB42" w14:textId="77777777" w:rsidR="00000000" w:rsidRDefault="00966870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 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B10B6E" w14:textId="77777777" w:rsidR="00000000" w:rsidRDefault="00966870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 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E106D9A" w14:textId="77777777" w:rsidR="00000000" w:rsidRDefault="00966870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 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498357" w14:textId="77777777" w:rsidR="00000000" w:rsidRDefault="00966870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4064A3" w14:textId="77777777" w:rsidR="00000000" w:rsidRDefault="00966870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61BEB9" w14:textId="77777777" w:rsidR="00000000" w:rsidRDefault="00966870">
      <w:pPr>
        <w:widowControl w:val="0"/>
        <w:tabs>
          <w:tab w:val="left" w:pos="300"/>
          <w:tab w:val="left" w:pos="165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 Prihodi od prodaje ili zamjene nefinancijske imovine i naknade s 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DE7C47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D5264B2" w14:textId="77777777" w:rsidR="00000000" w:rsidRDefault="00966870">
      <w:pPr>
        <w:widowControl w:val="0"/>
        <w:tabs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00101  JEDINSTVENI UPRAVNI 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2.502.535,45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19,39%</w:t>
      </w:r>
    </w:p>
    <w:p w14:paraId="7CEDBD47" w14:textId="77777777" w:rsidR="00000000" w:rsidRDefault="0096687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47834AF9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1006 Razvoj civilnog društva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1.169.241,00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585.900,30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50,11%</w:t>
      </w:r>
    </w:p>
    <w:p w14:paraId="12E007CE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798190B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Razvoj sporta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401.228,00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10,90%</w:t>
      </w:r>
    </w:p>
    <w:p w14:paraId="61057F1B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AEA0CEC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6FFE729A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14:paraId="0F7F78FB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850F28D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4475DBFF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8859821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382A29AB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48D4C61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7BB7F51C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B432523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391.228,00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11,18%</w:t>
      </w:r>
    </w:p>
    <w:p w14:paraId="39F49432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6E60BE4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391.228,00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11,18%</w:t>
      </w:r>
    </w:p>
    <w:p w14:paraId="72631FD6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FC9583D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391.228,00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11,18%</w:t>
      </w:r>
    </w:p>
    <w:p w14:paraId="4A4B13F8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D49FBF1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Poslovni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43.750,00</w:t>
      </w:r>
    </w:p>
    <w:p w14:paraId="5A532723" w14:textId="77777777" w:rsidR="00000000" w:rsidRDefault="00966870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43115AB5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Religij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0BD1A84D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5323D96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73714C07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C7E8CA5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7DE6898D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037F0D8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4D1F4371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36B3000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021D43B3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7BAD962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14:paraId="163256A7" w14:textId="77777777" w:rsidR="00000000" w:rsidRDefault="00966870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14:paraId="24330B2D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Zaklade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100,00%</w:t>
      </w:r>
    </w:p>
    <w:p w14:paraId="55409443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984C328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653F8FD3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27D77A1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32633D7F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43AFB18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05BF85EA" w14:textId="77777777" w:rsidR="00000000" w:rsidRDefault="00966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1F810C58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</w:t>
      </w:r>
    </w:p>
    <w:p w14:paraId="34C3577F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5008093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29.07.2020</w:t>
      </w:r>
    </w:p>
    <w:p w14:paraId="3F514E49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D3519EB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10:03:40</w:t>
      </w:r>
    </w:p>
    <w:p w14:paraId="69300637" w14:textId="77777777" w:rsidR="00000000" w:rsidRDefault="0096687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726B4E82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100,00%</w:t>
      </w:r>
    </w:p>
    <w:p w14:paraId="19AFCBF6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830643A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</w:p>
    <w:p w14:paraId="4381BFF7" w14:textId="77777777" w:rsidR="00000000" w:rsidRDefault="00966870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63AE37BA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A100006  Ostale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21.726,74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67,18%</w:t>
      </w:r>
    </w:p>
    <w:p w14:paraId="2D9CC1F9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1CA3A68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762F9686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AAE7E81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21.726,74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67,18%</w:t>
      </w:r>
    </w:p>
    <w:p w14:paraId="3337DD07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12717EF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20.384,24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97,07%</w:t>
      </w:r>
    </w:p>
    <w:p w14:paraId="53CDDCC0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B9AA30C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20.384,24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97,07%</w:t>
      </w:r>
    </w:p>
    <w:p w14:paraId="166DB484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9B2E56D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Članarine i norme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20.384,24</w:t>
      </w:r>
    </w:p>
    <w:p w14:paraId="2F18464A" w14:textId="77777777" w:rsidR="00000000" w:rsidRDefault="0096687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514D477E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1.342,50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11,84%</w:t>
      </w:r>
    </w:p>
    <w:p w14:paraId="1CBC98F9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A454707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1.342,50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11,84%</w:t>
      </w:r>
    </w:p>
    <w:p w14:paraId="1EC27E5C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6764659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1.342,50</w:t>
      </w:r>
    </w:p>
    <w:p w14:paraId="22757D48" w14:textId="77777777" w:rsidR="00000000" w:rsidRDefault="00966870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1053E86F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A100007  Vatrogastvo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419.053,56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67,56%</w:t>
      </w:r>
    </w:p>
    <w:p w14:paraId="7E08A36B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C722972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32ACD1B5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AF5D7AF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620.300,00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419.053,56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67,56%</w:t>
      </w:r>
    </w:p>
    <w:p w14:paraId="346020A1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6D081F9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13.606,08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54,42%</w:t>
      </w:r>
    </w:p>
    <w:p w14:paraId="68172437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AD54E5C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13.606,08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54,42%</w:t>
      </w:r>
    </w:p>
    <w:p w14:paraId="442C0D57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908AE5A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13.606,08</w:t>
      </w:r>
    </w:p>
    <w:p w14:paraId="0D15942E" w14:textId="77777777" w:rsidR="00000000" w:rsidRDefault="0096687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0FE26841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405.447,48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68,11%</w:t>
      </w:r>
    </w:p>
    <w:p w14:paraId="7BC63A49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EB6F6F4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405.447,48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68,11%</w:t>
      </w:r>
    </w:p>
    <w:p w14:paraId="4C2CF955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466141B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405.447,48</w:t>
      </w:r>
    </w:p>
    <w:p w14:paraId="0B1E5509" w14:textId="77777777" w:rsidR="00000000" w:rsidRDefault="00966870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25B0EC40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A100008  Financiranje projekata i programa OCD-a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86,00%</w:t>
      </w:r>
    </w:p>
    <w:p w14:paraId="0F640CA6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C45F507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72D5D446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03D6D41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86.000,0</w:t>
      </w:r>
      <w:r>
        <w:rPr>
          <w:rFonts w:ascii="Arial" w:hAnsi="Arial" w:cs="Arial"/>
          <w:b/>
          <w:bCs/>
          <w:sz w:val="18"/>
          <w:szCs w:val="18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86,00%</w:t>
      </w:r>
    </w:p>
    <w:p w14:paraId="1F9518C7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5E44CAE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86,00%</w:t>
      </w:r>
    </w:p>
    <w:p w14:paraId="125E8681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F5ACDCA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86,00%</w:t>
      </w:r>
    </w:p>
    <w:p w14:paraId="6995B0CC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EAC69F6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86.000,00</w:t>
      </w:r>
    </w:p>
    <w:p w14:paraId="2769D2C4" w14:textId="77777777" w:rsidR="00000000" w:rsidRDefault="0096687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21C77F39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1009 Javna uprava i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1.574.520,00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770.198,15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48,92%</w:t>
      </w:r>
    </w:p>
    <w:p w14:paraId="7D687543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B677717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Javna 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12.887,48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32,22%</w:t>
      </w:r>
    </w:p>
    <w:p w14:paraId="3B5068A0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6CA8F9B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73F3D9BD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CF51CD8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12.887,48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32,22%</w:t>
      </w:r>
    </w:p>
    <w:p w14:paraId="12608DF9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D33348B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12.887,48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32,22%</w:t>
      </w:r>
    </w:p>
    <w:p w14:paraId="50737CFB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98E83C5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12.887,48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32,22%</w:t>
      </w:r>
    </w:p>
    <w:p w14:paraId="6B620D8E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BAEFD7E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za rad predstavničkih i izvršnih tijela, povjerenstava i slično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12.887,48</w:t>
      </w:r>
    </w:p>
    <w:p w14:paraId="733F9CD1" w14:textId="77777777" w:rsidR="00000000" w:rsidRDefault="00966870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6A6FFA28" w14:textId="77777777" w:rsidR="00000000" w:rsidRDefault="00966870">
      <w:pPr>
        <w:widowControl w:val="0"/>
        <w:tabs>
          <w:tab w:val="right" w:pos="1212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677.820,00</w:t>
      </w:r>
    </w:p>
    <w:p w14:paraId="64DCB0AA" w14:textId="77777777" w:rsidR="00000000" w:rsidRDefault="00966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01724553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</w:t>
      </w:r>
    </w:p>
    <w:p w14:paraId="17DA3348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8EE187E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29.07.2020</w:t>
      </w:r>
    </w:p>
    <w:p w14:paraId="512E55C1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99CA33D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10:03:40</w:t>
      </w:r>
    </w:p>
    <w:p w14:paraId="092F66AE" w14:textId="77777777" w:rsidR="00000000" w:rsidRDefault="0096687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7A82DD13" w14:textId="77777777" w:rsidR="00000000" w:rsidRDefault="00966870">
      <w:pPr>
        <w:widowControl w:val="0"/>
        <w:tabs>
          <w:tab w:val="left" w:pos="18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334.350,48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49,33%</w:t>
      </w:r>
    </w:p>
    <w:p w14:paraId="09682721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BB1CEF6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6F5DB97C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14:paraId="79A1CFA4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FA7C1AF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667.820,00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328.885,48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49,25%</w:t>
      </w:r>
    </w:p>
    <w:p w14:paraId="71BE4132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AD80736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295.735,58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49,96%</w:t>
      </w:r>
    </w:p>
    <w:p w14:paraId="3C9979C2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6E0EAD4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195.818,8</w:t>
      </w:r>
      <w:r>
        <w:rPr>
          <w:rFonts w:ascii="Arial" w:hAnsi="Arial" w:cs="Arial"/>
          <w:b/>
          <w:bCs/>
          <w:sz w:val="18"/>
          <w:szCs w:val="18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48,95%</w:t>
      </w:r>
    </w:p>
    <w:p w14:paraId="5D9DC1AC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81BCA97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Plaće za redovan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195.818,88</w:t>
      </w:r>
    </w:p>
    <w:p w14:paraId="2D37B3EF" w14:textId="77777777" w:rsidR="00000000" w:rsidRDefault="0096687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4CFEB0B0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17.575,00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79,89%</w:t>
      </w:r>
    </w:p>
    <w:p w14:paraId="61CD3A1C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93B2CC6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17.575,00</w:t>
      </w:r>
    </w:p>
    <w:p w14:paraId="0E31714A" w14:textId="77777777" w:rsidR="00000000" w:rsidRDefault="0096687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19D3D0B1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82.341,70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48,44%</w:t>
      </w:r>
    </w:p>
    <w:p w14:paraId="6DF9E19A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650BFD7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</w:t>
      </w:r>
      <w:r>
        <w:rPr>
          <w:rFonts w:ascii="Arial" w:hAnsi="Arial" w:cs="Arial"/>
          <w:sz w:val="18"/>
          <w:szCs w:val="18"/>
        </w:rPr>
        <w:t>nosi za mirovinsko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48.954,76</w:t>
      </w:r>
    </w:p>
    <w:p w14:paraId="02DC6E5B" w14:textId="77777777" w:rsidR="00000000" w:rsidRDefault="0096687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5D8244F7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Doprinosi za obvezno zdravstveno osiguranje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33.386,94</w:t>
      </w:r>
    </w:p>
    <w:p w14:paraId="699CA281" w14:textId="77777777" w:rsidR="00000000" w:rsidRDefault="0096687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3913197D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75.820,00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33.149,90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43,72%</w:t>
      </w:r>
    </w:p>
    <w:p w14:paraId="2CC59618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31BEDB6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19.486,00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35,11%</w:t>
      </w:r>
    </w:p>
    <w:p w14:paraId="517B3489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E9B484D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 putovanja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900,00</w:t>
      </w:r>
    </w:p>
    <w:p w14:paraId="2631BEB1" w14:textId="77777777" w:rsidR="00000000" w:rsidRDefault="0096687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5D6D4492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aknade za prijevoz, za rad na terenu i odvojeni život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15.452,00</w:t>
      </w:r>
    </w:p>
    <w:p w14:paraId="43EC7EB0" w14:textId="77777777" w:rsidR="00000000" w:rsidRDefault="0096687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62C5041F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3.134,00</w:t>
      </w:r>
    </w:p>
    <w:p w14:paraId="3B3BFF77" w14:textId="77777777" w:rsidR="00000000" w:rsidRDefault="0096687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07C448C8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7.083,90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70,84%</w:t>
      </w:r>
    </w:p>
    <w:p w14:paraId="1028DE40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AE2FC91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troškova osobama izvan radnog 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7.083,90</w:t>
      </w:r>
    </w:p>
    <w:p w14:paraId="41000CCF" w14:textId="77777777" w:rsidR="00000000" w:rsidRDefault="0096687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39F83BA3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10.320,00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63,76%</w:t>
      </w:r>
    </w:p>
    <w:p w14:paraId="0314BF46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DFA98DA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Premije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6.580,00</w:t>
      </w:r>
    </w:p>
    <w:p w14:paraId="21C6B46C" w14:textId="77777777" w:rsidR="00000000" w:rsidRDefault="0096687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5F0459D1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5.465,00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54,65%</w:t>
      </w:r>
    </w:p>
    <w:p w14:paraId="44F684D0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051E9E4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5.465,00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54,65%</w:t>
      </w:r>
    </w:p>
    <w:p w14:paraId="2186B0DD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73BCA61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5.465,00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54,65%</w:t>
      </w:r>
    </w:p>
    <w:p w14:paraId="5BCFB8A3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AEB3768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Uredska oprema i namještaj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5.465,00</w:t>
      </w:r>
    </w:p>
    <w:p w14:paraId="3CB963BA" w14:textId="77777777" w:rsidR="00000000" w:rsidRDefault="00966870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2F33B355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1.877,92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23,47%</w:t>
      </w:r>
    </w:p>
    <w:p w14:paraId="6D7398C5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6B8B60E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772CED8E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1A262D1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1.877,92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23,47%</w:t>
      </w:r>
    </w:p>
    <w:p w14:paraId="1DB593B7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9F09843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1.877,92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23,47%</w:t>
      </w:r>
    </w:p>
    <w:p w14:paraId="7E0E38CC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2A5F0FC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1.877,92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23,47%</w:t>
      </w:r>
    </w:p>
    <w:p w14:paraId="331AA53A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04165F6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Bankarske usluge i usluge platnog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1.877,92</w:t>
      </w:r>
    </w:p>
    <w:p w14:paraId="07F14837" w14:textId="77777777" w:rsidR="00000000" w:rsidRDefault="00966870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4E6C2226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594.400,00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324.560,55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54,60%</w:t>
      </w:r>
    </w:p>
    <w:p w14:paraId="2566E02D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6B2E60D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48307A68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 Pomoći EU</w:t>
      </w:r>
    </w:p>
    <w:p w14:paraId="06D4C106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AFDC378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594.400,00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212.081,80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35,68%</w:t>
      </w:r>
    </w:p>
    <w:p w14:paraId="6440A696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F43BA16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211.390,48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35,80%</w:t>
      </w:r>
    </w:p>
    <w:p w14:paraId="04469F8F" w14:textId="77777777" w:rsidR="00000000" w:rsidRDefault="00966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2463E1F4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</w:t>
      </w:r>
    </w:p>
    <w:p w14:paraId="26E01F8A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F26B90F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29.07.2020</w:t>
      </w:r>
    </w:p>
    <w:p w14:paraId="0B96830B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82DE396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10:03:40</w:t>
      </w:r>
    </w:p>
    <w:p w14:paraId="0380B9E0" w14:textId="77777777" w:rsidR="00000000" w:rsidRDefault="0096687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7C678BAE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73.782,77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40,99%</w:t>
      </w:r>
    </w:p>
    <w:p w14:paraId="2B669317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9259D05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Energija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73.782,77</w:t>
      </w:r>
    </w:p>
    <w:p w14:paraId="53057D1E" w14:textId="77777777" w:rsidR="00000000" w:rsidRDefault="0096687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149DB980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137.047,71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33,39%</w:t>
      </w:r>
    </w:p>
    <w:p w14:paraId="01E20F90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87BB34B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telefona, pošte i prijevoza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30.171,68</w:t>
      </w:r>
    </w:p>
    <w:p w14:paraId="1C9A35FE" w14:textId="77777777" w:rsidR="00000000" w:rsidRDefault="0096687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63161169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9.314,29</w:t>
      </w:r>
    </w:p>
    <w:p w14:paraId="60A6D590" w14:textId="77777777" w:rsidR="00000000" w:rsidRDefault="0096687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7B5BEF25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97.561,74</w:t>
      </w:r>
    </w:p>
    <w:p w14:paraId="10F2459F" w14:textId="77777777" w:rsidR="00000000" w:rsidRDefault="0096687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39659CE2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center" w:pos="145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</w:t>
      </w:r>
    </w:p>
    <w:p w14:paraId="0A4065D1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38EC2FD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560,00</w:t>
      </w:r>
    </w:p>
    <w:p w14:paraId="76DB495C" w14:textId="77777777" w:rsidR="00000000" w:rsidRDefault="0096687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559A4C60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1B70E5C1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52ADFA6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Subvencije trgovačkim društvima, zadrugama, poljoprivrednicima i obrtnicima 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68D2C888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963F274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center" w:pos="145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dane u inozemstvo 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391,42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</w:t>
      </w:r>
    </w:p>
    <w:p w14:paraId="0A593F4F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CDE7438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center" w:pos="145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391,42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</w:t>
      </w:r>
    </w:p>
    <w:p w14:paraId="1D1D5CDE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A805FEF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Kapitalne 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391,42</w:t>
      </w:r>
    </w:p>
    <w:p w14:paraId="79ECF889" w14:textId="77777777" w:rsidR="00000000" w:rsidRDefault="0096687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1307A020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299,90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12,00%</w:t>
      </w:r>
    </w:p>
    <w:p w14:paraId="2696A4F2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C42B007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</w:t>
      </w:r>
      <w:r>
        <w:rPr>
          <w:rFonts w:ascii="Arial" w:hAnsi="Arial" w:cs="Arial"/>
          <w:b/>
          <w:bCs/>
          <w:sz w:val="18"/>
          <w:szCs w:val="18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299,90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12,00%</w:t>
      </w:r>
    </w:p>
    <w:p w14:paraId="2567EDC3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F191700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naravi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299,90</w:t>
      </w:r>
    </w:p>
    <w:p w14:paraId="20942794" w14:textId="77777777" w:rsidR="00000000" w:rsidRDefault="0096687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6EBF24AA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center" w:pos="145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112.478,75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</w:t>
      </w:r>
    </w:p>
    <w:p w14:paraId="35EE8E09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BCBC7EA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center" w:pos="145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112.478,75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</w:t>
      </w:r>
    </w:p>
    <w:p w14:paraId="73C10AE9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FCC819B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center" w:pos="145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112.478,75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</w:t>
      </w:r>
    </w:p>
    <w:p w14:paraId="739505FA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7132C86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Komunikacijska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112.478,75</w:t>
      </w:r>
    </w:p>
    <w:p w14:paraId="759FEF50" w14:textId="77777777" w:rsidR="00000000" w:rsidRDefault="00966870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13ACB9B7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A100005  Redovna djelatnost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96.521,72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37,96%</w:t>
      </w:r>
    </w:p>
    <w:p w14:paraId="645D5973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C3D84EA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0F20F3AE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61 Donacije</w:t>
      </w:r>
    </w:p>
    <w:p w14:paraId="7E31189F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C8A97BA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254.300,00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96.521,72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37,96%</w:t>
      </w:r>
    </w:p>
    <w:p w14:paraId="2BEBA01A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969BDA5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237.300,00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81.321,72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34,27%</w:t>
      </w:r>
    </w:p>
    <w:p w14:paraId="389D1F42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EC50947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9,52%</w:t>
      </w:r>
    </w:p>
    <w:p w14:paraId="6801F4FB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E203BB1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Stručno usavršavanje zaposlenika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600,00</w:t>
      </w:r>
    </w:p>
    <w:p w14:paraId="259ECE78" w14:textId="77777777" w:rsidR="00000000" w:rsidRDefault="0096687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58638AEA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25.768,23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36,29%</w:t>
      </w:r>
    </w:p>
    <w:p w14:paraId="7DD50B1F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118957A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Uredski materijal i ostali mater</w:t>
      </w:r>
      <w:r>
        <w:rPr>
          <w:rFonts w:ascii="Arial" w:hAnsi="Arial" w:cs="Arial"/>
          <w:sz w:val="18"/>
          <w:szCs w:val="18"/>
        </w:rPr>
        <w:t>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23.711,43</w:t>
      </w:r>
    </w:p>
    <w:p w14:paraId="572B54D7" w14:textId="77777777" w:rsidR="00000000" w:rsidRDefault="0096687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3462AF1F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Sitni inventar i auto gume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828,50</w:t>
      </w:r>
    </w:p>
    <w:p w14:paraId="48E50B22" w14:textId="77777777" w:rsidR="00000000" w:rsidRDefault="0096687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15E8ED26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Službena, radna i zaštitna odjeća i obuća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1.228,30</w:t>
      </w:r>
    </w:p>
    <w:p w14:paraId="23DE7D75" w14:textId="77777777" w:rsidR="00000000" w:rsidRDefault="0096687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297FC341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47.540,25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43,22%</w:t>
      </w:r>
    </w:p>
    <w:p w14:paraId="25724E9C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D3E80C7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promidžbe i informiranja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22.987,50</w:t>
      </w:r>
    </w:p>
    <w:p w14:paraId="51DF1E6B" w14:textId="77777777" w:rsidR="00000000" w:rsidRDefault="0096687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779EDDB0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Računalne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24.552,75</w:t>
      </w:r>
    </w:p>
    <w:p w14:paraId="24AB9B94" w14:textId="77777777" w:rsidR="00000000" w:rsidRDefault="00966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667C534E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</w:t>
      </w:r>
    </w:p>
    <w:p w14:paraId="4A94CFAC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9EFC862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29.07.2020</w:t>
      </w:r>
    </w:p>
    <w:p w14:paraId="0EE73BB6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7EA5C01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10:03:40</w:t>
      </w:r>
    </w:p>
    <w:p w14:paraId="54D8769E" w14:textId="77777777" w:rsidR="00000000" w:rsidRDefault="0096687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0F4B6697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7.413,24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14,83%</w:t>
      </w:r>
    </w:p>
    <w:p w14:paraId="5AAB6481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C3B84CC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Reprezentacija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3.963,24</w:t>
      </w:r>
    </w:p>
    <w:p w14:paraId="12628172" w14:textId="77777777" w:rsidR="00000000" w:rsidRDefault="0096687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680CA54A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1.250,00</w:t>
      </w:r>
    </w:p>
    <w:p w14:paraId="482DEE89" w14:textId="77777777" w:rsidR="00000000" w:rsidRDefault="0096687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2524D1C4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ne</w:t>
      </w:r>
      <w:r>
        <w:rPr>
          <w:rFonts w:ascii="Arial" w:hAnsi="Arial" w:cs="Arial"/>
          <w:sz w:val="18"/>
          <w:szCs w:val="18"/>
        </w:rPr>
        <w:t>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2.200,00</w:t>
      </w:r>
    </w:p>
    <w:p w14:paraId="1090176F" w14:textId="77777777" w:rsidR="00000000" w:rsidRDefault="0096687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02DFBEE4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89,41%</w:t>
      </w:r>
    </w:p>
    <w:p w14:paraId="5CAAE1D4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2A67A48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101,33%</w:t>
      </w:r>
    </w:p>
    <w:p w14:paraId="67ADD4BA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2C6C2BB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15.200,00</w:t>
      </w:r>
    </w:p>
    <w:p w14:paraId="6E294DA2" w14:textId="77777777" w:rsidR="00000000" w:rsidRDefault="0096687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4194278D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6BBE350C" w14:textId="77777777" w:rsidR="00000000" w:rsidRDefault="00966870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14:paraId="7B05EB9E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1010 Organiziranje i provođenje zaštite i spašavanja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12.233,75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40,78%</w:t>
      </w:r>
    </w:p>
    <w:p w14:paraId="2D2CF9B8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174E249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Zaštita i spašavanje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12.233,75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40,78%</w:t>
      </w:r>
    </w:p>
    <w:p w14:paraId="6C19C736" w14:textId="77777777" w:rsidR="00000000" w:rsidRDefault="00966870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14:paraId="33FC4167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6F65DDB6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1F79265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12.233,75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40,78%</w:t>
      </w:r>
    </w:p>
    <w:p w14:paraId="01B7E92A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77893C7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12.233,75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40,78%</w:t>
      </w:r>
    </w:p>
    <w:p w14:paraId="37C9F085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91CE3C4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12.233,75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40,78%</w:t>
      </w:r>
    </w:p>
    <w:p w14:paraId="445AAF5E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60688D4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Uređaji, strojevi i oprema za ostale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12.233,75</w:t>
      </w:r>
    </w:p>
    <w:p w14:paraId="23BC2B7F" w14:textId="77777777" w:rsidR="00000000" w:rsidRDefault="00966870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14:paraId="04DD71FE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1013 Razvoj i sigurnost 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0,00%</w:t>
      </w:r>
    </w:p>
    <w:p w14:paraId="3E6AE25C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57AA908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6DB367ED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6A6EF01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1D2BAF3D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FEE81A4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6BF0392E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9CE9A49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0601D709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FA33922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03D37E0F" w14:textId="77777777" w:rsidR="00000000" w:rsidRDefault="00966870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14:paraId="6397BB78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1014 Održavanje komunalne 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932.813,00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248.925,30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26,69%</w:t>
      </w:r>
    </w:p>
    <w:p w14:paraId="4EFFE95F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AA8C83D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Javni radovi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4816A71F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8163DBC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14:paraId="784B173B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3C72CA4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3B08734F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E3C6E8C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7F69CA52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883A759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0DB7C90B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EA857F4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7B4304E0" w14:textId="77777777" w:rsidR="00000000" w:rsidRDefault="0096687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14:paraId="551F1264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Održavanje javnih površina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546.813,00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155.916,64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28,51%</w:t>
      </w:r>
    </w:p>
    <w:p w14:paraId="24115A7A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8C8AD1F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55A65DF2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 Ostali prihodi za posebne namjene</w:t>
      </w:r>
    </w:p>
    <w:p w14:paraId="6A6EE507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B552EC3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416.813,00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155.916,64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37,41%</w:t>
      </w:r>
    </w:p>
    <w:p w14:paraId="4DEFB3EC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FD650B4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416.813,00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155.916,64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37,41%</w:t>
      </w:r>
    </w:p>
    <w:p w14:paraId="5BE2FFC7" w14:textId="77777777" w:rsidR="00000000" w:rsidRDefault="00966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2E7B4ED5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</w:t>
      </w:r>
    </w:p>
    <w:p w14:paraId="4B8C1D8A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9562101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29.07.2020</w:t>
      </w:r>
    </w:p>
    <w:p w14:paraId="583D1674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A9339FB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10:03:40</w:t>
      </w:r>
    </w:p>
    <w:p w14:paraId="3D2423DB" w14:textId="77777777" w:rsidR="00000000" w:rsidRDefault="0096687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2E8061F3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416.813,00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146.008,18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35,03%</w:t>
      </w:r>
    </w:p>
    <w:p w14:paraId="0E3A7581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3BAA19D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146.008,18</w:t>
      </w:r>
    </w:p>
    <w:p w14:paraId="59D6F660" w14:textId="77777777" w:rsidR="00000000" w:rsidRDefault="0096687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26B6A1E9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center" w:pos="145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9.908,46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</w:t>
      </w:r>
    </w:p>
    <w:p w14:paraId="476E23BD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75DD70F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Pristojbe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9.908,46</w:t>
      </w:r>
    </w:p>
    <w:p w14:paraId="16104CA5" w14:textId="77777777" w:rsidR="00000000" w:rsidRDefault="0096687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0A590287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13C2AB72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E37E2F2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310A3009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EE1A61A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61AE35AB" w14:textId="77777777" w:rsidR="00000000" w:rsidRDefault="0096687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14:paraId="734DD5A2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Održavanje i izgradnja 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5.600,92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12,45%</w:t>
      </w:r>
    </w:p>
    <w:p w14:paraId="0C099301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659373F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07A95A56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6FB3EAE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5.600,92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12,45%</w:t>
      </w:r>
    </w:p>
    <w:p w14:paraId="6FA05DD8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63D0FFE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5.600,92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12,45%</w:t>
      </w:r>
    </w:p>
    <w:p w14:paraId="1F9B6C1A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88ED96B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5.600,92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12,45%</w:t>
      </w:r>
    </w:p>
    <w:p w14:paraId="0B37ABA6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1C0C79C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5.600,92</w:t>
      </w:r>
    </w:p>
    <w:p w14:paraId="0BB69061" w14:textId="77777777" w:rsidR="00000000" w:rsidRDefault="00966870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75CD9182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Tekuće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87.407,74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56,03%</w:t>
      </w:r>
    </w:p>
    <w:p w14:paraId="6A5411E0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63E9CB6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1B0EBFE5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FE47C80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87.407,74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56,03%</w:t>
      </w:r>
    </w:p>
    <w:p w14:paraId="1B88F8D8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0BF2EBD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87.407,74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56,03%</w:t>
      </w:r>
    </w:p>
    <w:p w14:paraId="7170F24E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50C9F09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70.343,15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58,62%</w:t>
      </w:r>
    </w:p>
    <w:p w14:paraId="203DEA1F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24B768A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Usluge tekućeg i investicijskog održavanja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30.693,44</w:t>
      </w:r>
    </w:p>
    <w:p w14:paraId="240F465B" w14:textId="77777777" w:rsidR="00000000" w:rsidRDefault="0096687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790AC9B4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39.649,71</w:t>
      </w:r>
    </w:p>
    <w:p w14:paraId="2DE8FB86" w14:textId="77777777" w:rsidR="00000000" w:rsidRDefault="0096687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5E060457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17.064,59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47,40%</w:t>
      </w:r>
    </w:p>
    <w:p w14:paraId="27E17472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F3CF00A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z w:val="18"/>
          <w:szCs w:val="18"/>
        </w:rPr>
        <w:t>emije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17.064,59</w:t>
      </w:r>
    </w:p>
    <w:p w14:paraId="2FD17312" w14:textId="77777777" w:rsidR="00000000" w:rsidRDefault="0096687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11383F4D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1015 Upravljanje 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5.741.963,00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202.809,00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3,53%</w:t>
      </w:r>
    </w:p>
    <w:p w14:paraId="35E12492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944C657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Izgradnja i dodatna ulaganja na 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136.434,00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47,66%</w:t>
      </w:r>
    </w:p>
    <w:p w14:paraId="7E79AE26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D1AF100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2D9C56F5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1C0B331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136.434,00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47,66%</w:t>
      </w:r>
    </w:p>
    <w:p w14:paraId="38A755DD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695CAD1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136.434,00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47,66%</w:t>
      </w:r>
    </w:p>
    <w:p w14:paraId="3B926B00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B1FA5E1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136.434,00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47,66%</w:t>
      </w:r>
    </w:p>
    <w:p w14:paraId="082BA280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D05C26C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Uredska oprema i namještaj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136.434,00</w:t>
      </w:r>
    </w:p>
    <w:p w14:paraId="31006C5F" w14:textId="77777777" w:rsidR="00000000" w:rsidRDefault="00966870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784A48C2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100002  Sustavi kanalizacije i 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54D628EC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6ECB5AF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3202CD25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 Ostali prihodi za posebne namjene</w:t>
      </w:r>
    </w:p>
    <w:p w14:paraId="3084E4BA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14:paraId="754776B4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1A1CE00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4768C485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947F916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792B8181" w14:textId="77777777" w:rsidR="00000000" w:rsidRDefault="00966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15141AC4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</w:t>
      </w:r>
    </w:p>
    <w:p w14:paraId="3F539011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3CAC53B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29.07.2020</w:t>
      </w:r>
    </w:p>
    <w:p w14:paraId="14FD0EE0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B3061D2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10:03:40</w:t>
      </w:r>
    </w:p>
    <w:p w14:paraId="1A2582D8" w14:textId="77777777" w:rsidR="00000000" w:rsidRDefault="0096687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2C194BDF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451.563,00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618074B7" w14:textId="77777777" w:rsidR="00000000" w:rsidRDefault="0096687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14:paraId="180A6DFE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1.192.400,00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632A771F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F28D5E6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0CA2B924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 Ostali prihodi za posebne namjene</w:t>
      </w:r>
    </w:p>
    <w:p w14:paraId="59A552CC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14:paraId="36664935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D133BB7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1.192.400,00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35E69D91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B37A574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1.192.400,00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50D354EA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66D85EC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1.192.400,00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42B7A4AC" w14:textId="77777777" w:rsidR="00000000" w:rsidRDefault="0096687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14:paraId="1A353094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A100004  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2,71%</w:t>
      </w:r>
    </w:p>
    <w:p w14:paraId="05956C4B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0683A82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49996F15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14:paraId="1E475B03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27B4886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2,71%</w:t>
      </w:r>
    </w:p>
    <w:p w14:paraId="3E9A0CA1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6E34F0F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495CD2BB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90D3970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Materijalna imovina - prirodna 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5B612792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937FA7C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Rashodi za nabavu proizvedene dugotrajne </w:t>
      </w:r>
      <w:r>
        <w:rPr>
          <w:rFonts w:ascii="Arial" w:hAnsi="Arial" w:cs="Arial"/>
          <w:b/>
          <w:bCs/>
          <w:sz w:val="18"/>
          <w:szCs w:val="18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2,74%</w:t>
      </w:r>
    </w:p>
    <w:p w14:paraId="339136D9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4F1E777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2,74%</w:t>
      </w:r>
    </w:p>
    <w:p w14:paraId="2F49A8C2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7DBDCDD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Ceste, željeznice i ostali prometni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23.250,00</w:t>
      </w:r>
    </w:p>
    <w:p w14:paraId="08B4E195" w14:textId="77777777" w:rsidR="00000000" w:rsidRDefault="00966870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14:paraId="1E3EB5B2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A100005  Poticanje i razvoj turizma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1,46%</w:t>
      </w:r>
    </w:p>
    <w:p w14:paraId="66CD39B7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A2C0954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366ED247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14:paraId="5485C3CF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 Prihodi od prodaje ili zamjene nefinancijske imovine i naknade s naslova osiguranja</w:t>
      </w:r>
    </w:p>
    <w:p w14:paraId="2AB5CA1F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B17CCA6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1,46%</w:t>
      </w:r>
    </w:p>
    <w:p w14:paraId="7B12B76B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8139024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</w:t>
      </w:r>
      <w:r>
        <w:rPr>
          <w:rFonts w:ascii="Arial" w:hAnsi="Arial" w:cs="Arial"/>
          <w:b/>
          <w:bCs/>
          <w:sz w:val="18"/>
          <w:szCs w:val="18"/>
        </w:rPr>
        <w:t>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1,46%</w:t>
      </w:r>
    </w:p>
    <w:p w14:paraId="418D69C1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91EDF30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1,46%</w:t>
      </w:r>
    </w:p>
    <w:p w14:paraId="6065189D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16E399F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Poslovni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43.125,00</w:t>
      </w:r>
    </w:p>
    <w:p w14:paraId="1CA54289" w14:textId="77777777" w:rsidR="00000000" w:rsidRDefault="0096687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0AF636F9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1016 Jačanje gospodarstva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307.653,00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15,38%</w:t>
      </w:r>
    </w:p>
    <w:p w14:paraId="22A7A096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3C861D4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Komunalno opremanje gospodarskih zona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307.653,00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15,38%</w:t>
      </w:r>
    </w:p>
    <w:p w14:paraId="095DB27F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A95799E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14:paraId="0367872E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5B9AEF4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307.653,00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15,38%</w:t>
      </w:r>
    </w:p>
    <w:p w14:paraId="2F7985CE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40F0E65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2.000.000,</w:t>
      </w:r>
      <w:r>
        <w:rPr>
          <w:rFonts w:ascii="Arial" w:hAnsi="Arial" w:cs="Arial"/>
          <w:b/>
          <w:bCs/>
          <w:sz w:val="18"/>
          <w:szCs w:val="18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307.653,00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15,38%</w:t>
      </w:r>
    </w:p>
    <w:p w14:paraId="30A81B60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C2EEDD1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307.653,00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15,38%</w:t>
      </w:r>
    </w:p>
    <w:p w14:paraId="6F6650C0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334D02F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Ostali 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307.653,00</w:t>
      </w:r>
    </w:p>
    <w:p w14:paraId="5C236D6B" w14:textId="77777777" w:rsidR="00000000" w:rsidRDefault="0096687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5629939C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1017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49,20%</w:t>
      </w:r>
    </w:p>
    <w:p w14:paraId="1410BD89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143FFE4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Stipendiranje - 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49,20%</w:t>
      </w:r>
    </w:p>
    <w:p w14:paraId="08BCC6D7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D24E6FE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1BBE83A7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6CD6E4A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49,20%</w:t>
      </w:r>
    </w:p>
    <w:p w14:paraId="420CF7CE" w14:textId="77777777" w:rsidR="00000000" w:rsidRDefault="00966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068B7B79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</w:t>
      </w:r>
    </w:p>
    <w:p w14:paraId="300C7812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9671D55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29.07.2020</w:t>
      </w:r>
    </w:p>
    <w:p w14:paraId="33DD3B11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92FD850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10:03:40</w:t>
      </w:r>
    </w:p>
    <w:p w14:paraId="4B8A466F" w14:textId="77777777" w:rsidR="00000000" w:rsidRDefault="0096687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14:paraId="12BCF435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49,20%</w:t>
      </w:r>
    </w:p>
    <w:p w14:paraId="75F14D99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53AD733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49,20%</w:t>
      </w:r>
    </w:p>
    <w:p w14:paraId="7D5E99AA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139FC4E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12.300,00</w:t>
      </w:r>
    </w:p>
    <w:p w14:paraId="18910565" w14:textId="77777777" w:rsidR="00000000" w:rsidRDefault="0096687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0E88AAFE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1019 Za</w:t>
      </w:r>
      <w:r>
        <w:rPr>
          <w:rFonts w:ascii="Arial" w:hAnsi="Arial" w:cs="Arial"/>
          <w:b/>
          <w:bCs/>
        </w:rPr>
        <w:t>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0,00%</w:t>
      </w:r>
    </w:p>
    <w:p w14:paraId="2C1487B3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AA6A510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A100002  Dratizacija i dezinsekcija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0,00%</w:t>
      </w:r>
    </w:p>
    <w:p w14:paraId="561711C8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E11FD9F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233BA00B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1779353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235B9C03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C7CF629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30FC38EB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72067C9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113A70C0" w14:textId="77777777" w:rsidR="00000000" w:rsidRDefault="00966870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14:paraId="0A042A5A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1020 Prostorno uređenje i unapređenje 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104,00%</w:t>
      </w:r>
    </w:p>
    <w:p w14:paraId="5CD985CD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FEEF1C6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A100003  Geodetsko - katastarski 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104,00%</w:t>
      </w:r>
    </w:p>
    <w:p w14:paraId="2CBE0CC7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1FCEB96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2EE6A34C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 Prihodi od spomeničke rente</w:t>
      </w:r>
    </w:p>
    <w:p w14:paraId="6113713A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1EB9703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104,00%</w:t>
      </w:r>
    </w:p>
    <w:p w14:paraId="060D18DF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F7FE121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104,00%</w:t>
      </w:r>
    </w:p>
    <w:p w14:paraId="27EC78B8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5DFFA7E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104,00%</w:t>
      </w:r>
    </w:p>
    <w:p w14:paraId="6C9990D5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A562C25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Intelektualne i osobne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52.000,00</w:t>
      </w:r>
    </w:p>
    <w:p w14:paraId="36E86F85" w14:textId="77777777" w:rsidR="00000000" w:rsidRDefault="0096687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0E0B0042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1021 Zaštita, očuvanje i unapređenje zdravlja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39.525,00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49,41%</w:t>
      </w:r>
    </w:p>
    <w:p w14:paraId="5715ADA1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5B2E887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Zdravstvena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39.525,00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49,41%</w:t>
      </w:r>
    </w:p>
    <w:p w14:paraId="6B8F8A96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CC48CF5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1B608592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0F10189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39.525,00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49,41%</w:t>
      </w:r>
    </w:p>
    <w:p w14:paraId="18D4DA43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8C5E8A0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39.525,00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49,41%</w:t>
      </w:r>
    </w:p>
    <w:p w14:paraId="1B7A0304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2D26F78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39.525,00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49,41%</w:t>
      </w:r>
    </w:p>
    <w:p w14:paraId="4E0B1F37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BB96BE8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Zdravstvene i veterinarske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39.525,00</w:t>
      </w:r>
    </w:p>
    <w:p w14:paraId="336D5E7A" w14:textId="77777777" w:rsidR="00000000" w:rsidRDefault="00966870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14:paraId="05CE34D5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1022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32,98%</w:t>
      </w:r>
    </w:p>
    <w:p w14:paraId="52CD7FEE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0B1C247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32,98%</w:t>
      </w:r>
    </w:p>
    <w:p w14:paraId="2E76D817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04CA9F9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3821711A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14:paraId="75FCBC66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BD4799B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54,39%</w:t>
      </w:r>
    </w:p>
    <w:p w14:paraId="214A2686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4B495DB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54,39%</w:t>
      </w:r>
    </w:p>
    <w:p w14:paraId="0EE5CEB9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13852B8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54,39%</w:t>
      </w:r>
    </w:p>
    <w:p w14:paraId="08CA2993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EA99FE1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209.400,00</w:t>
      </w:r>
    </w:p>
    <w:p w14:paraId="5C674C69" w14:textId="77777777" w:rsidR="00000000" w:rsidRDefault="0096687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01EB318A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36D822FF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CC35C65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za nabavu proizvedene 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0DBC4B50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BA1ED85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5E21B64C" w14:textId="77777777" w:rsidR="00000000" w:rsidRDefault="00966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4E5B572D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</w:t>
      </w:r>
    </w:p>
    <w:p w14:paraId="212C43D3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A32AD66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29.07.2020</w:t>
      </w:r>
    </w:p>
    <w:p w14:paraId="4533014A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0C5488D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10:03:40</w:t>
      </w:r>
    </w:p>
    <w:p w14:paraId="3B7D2CCE" w14:textId="77777777" w:rsidR="00000000" w:rsidRDefault="00966870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14:paraId="4C2C9DAC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1023 Osnovno i srednjoškolsko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16.957,77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13,46%</w:t>
      </w:r>
    </w:p>
    <w:p w14:paraId="66A9AA38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5F42546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Osnovnoškolsko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16.957,77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13,46%</w:t>
      </w:r>
    </w:p>
    <w:p w14:paraId="5246BCBB" w14:textId="77777777" w:rsidR="00000000" w:rsidRDefault="00966870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14:paraId="7EC324A7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1F6208E4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EFBCDCD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16.957,77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13,46%</w:t>
      </w:r>
    </w:p>
    <w:p w14:paraId="6D12E313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89E3330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381E5F7A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0419727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0,00%</w:t>
      </w:r>
    </w:p>
    <w:p w14:paraId="6F505FBF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9762582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16.957,77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15,01%</w:t>
      </w:r>
    </w:p>
    <w:p w14:paraId="4489F5DF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BAA3969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16.957,77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15,01%</w:t>
      </w:r>
    </w:p>
    <w:p w14:paraId="4C696356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214AD31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16.957,77</w:t>
      </w:r>
    </w:p>
    <w:p w14:paraId="6E44E732" w14:textId="77777777" w:rsidR="00000000" w:rsidRDefault="0096687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6466646C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1026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44.633,18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10,36%</w:t>
      </w:r>
    </w:p>
    <w:p w14:paraId="47276C5C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E74D931" w14:textId="77777777" w:rsidR="00000000" w:rsidRDefault="00966870">
      <w:pPr>
        <w:widowControl w:val="0"/>
        <w:tabs>
          <w:tab w:val="left" w:pos="18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A100001 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44.633,18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10,36%</w:t>
      </w:r>
    </w:p>
    <w:p w14:paraId="73BD097C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621CE56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Izvor financiranja: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Opći prihodi i primici</w:t>
      </w:r>
    </w:p>
    <w:p w14:paraId="49F58F7C" w14:textId="77777777" w:rsidR="00000000" w:rsidRDefault="00966870">
      <w:pPr>
        <w:widowControl w:val="0"/>
        <w:tabs>
          <w:tab w:val="left" w:pos="285"/>
          <w:tab w:val="left" w:pos="16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 Ostale pomoći</w:t>
      </w:r>
    </w:p>
    <w:p w14:paraId="6C8E6482" w14:textId="77777777" w:rsidR="00000000" w:rsidRDefault="0096687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DB2AE9D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44.633,18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10,36%</w:t>
      </w:r>
    </w:p>
    <w:p w14:paraId="3AE1795A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6F95400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2,85%</w:t>
      </w:r>
    </w:p>
    <w:p w14:paraId="561869D4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1A0BE2A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Ostale naknade građanima i 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2,85%</w:t>
      </w:r>
    </w:p>
    <w:p w14:paraId="0EAC0410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8249321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Naknade građanima i kućanstvima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2.850,00</w:t>
      </w:r>
    </w:p>
    <w:p w14:paraId="2E2D62F8" w14:textId="77777777" w:rsidR="00000000" w:rsidRDefault="0096687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1E3A9DA3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41.783,18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12,62%</w:t>
      </w:r>
    </w:p>
    <w:p w14:paraId="49BE2C03" w14:textId="77777777" w:rsidR="00000000" w:rsidRDefault="0096687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FAB58F7" w14:textId="77777777" w:rsidR="00000000" w:rsidRDefault="00966870">
      <w:pPr>
        <w:widowControl w:val="0"/>
        <w:tabs>
          <w:tab w:val="left" w:pos="300"/>
          <w:tab w:val="left" w:pos="1275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41.783,18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12,62%</w:t>
      </w:r>
    </w:p>
    <w:p w14:paraId="0B80C876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6970A57" w14:textId="77777777" w:rsidR="00000000" w:rsidRDefault="00966870">
      <w:pPr>
        <w:widowControl w:val="0"/>
        <w:tabs>
          <w:tab w:val="left" w:pos="300"/>
          <w:tab w:val="left" w:pos="1275"/>
          <w:tab w:val="right" w:pos="1384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Tekuće donacije u novcu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41.783,18</w:t>
      </w:r>
    </w:p>
    <w:p w14:paraId="4B74A3A4" w14:textId="77777777" w:rsidR="00000000" w:rsidRDefault="00966870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14:paraId="54B6A3F7" w14:textId="77777777" w:rsidR="00000000" w:rsidRDefault="00966870">
      <w:pPr>
        <w:widowControl w:val="0"/>
        <w:tabs>
          <w:tab w:val="left" w:pos="300"/>
          <w:tab w:val="right" w:pos="12120"/>
          <w:tab w:val="right" w:pos="13920"/>
          <w:tab w:val="right" w:pos="1504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12.909.537,00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2.502.535,45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19,39%</w:t>
      </w:r>
    </w:p>
    <w:p w14:paraId="7DBD2F51" w14:textId="77777777" w:rsidR="00000000" w:rsidRDefault="00966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Članak 4.</w:t>
      </w:r>
    </w:p>
    <w:p w14:paraId="5DCD288A" w14:textId="77777777" w:rsidR="00000000" w:rsidRDefault="00966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299288D" w14:textId="77777777" w:rsidR="00000000" w:rsidRDefault="009668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Izvještaj o zaduživanju na domaćem i stranom tržištu novca i kapitala za razdoblje od 01.01.- 30.06.2020. godine, izvještaj o korištenji proračunske zalihe, izvještaj o danim jamstvima, izvještaj o provedbi plana razvojnih programa, te obrazloženje ostvare</w:t>
      </w:r>
      <w:r>
        <w:rPr>
          <w:rFonts w:ascii="Arial" w:hAnsi="Arial" w:cs="Arial"/>
          <w:sz w:val="20"/>
          <w:szCs w:val="20"/>
        </w:rPr>
        <w:t>nja prihoda i primitaka, rashoda i izdataka za razdoblje od 01.01. - 30.06.2020. sastavni su dio ovog Izvještaja.</w:t>
      </w:r>
    </w:p>
    <w:p w14:paraId="68B56AB5" w14:textId="77777777" w:rsidR="00000000" w:rsidRDefault="00966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Članak 5. </w:t>
      </w:r>
    </w:p>
    <w:p w14:paraId="12CB9885" w14:textId="77777777" w:rsidR="00000000" w:rsidRDefault="009668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A6D5F9" w14:textId="77777777" w:rsidR="00000000" w:rsidRDefault="009668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Polugodišnji izvještaj o izvršenju proračuna Općine Orehovica za razdoblje od 01.01.-30.06.2020. godine stupa na snagu 8 dana od </w:t>
      </w:r>
      <w:r>
        <w:rPr>
          <w:rFonts w:ascii="Arial" w:hAnsi="Arial" w:cs="Arial"/>
          <w:sz w:val="20"/>
          <w:szCs w:val="20"/>
        </w:rPr>
        <w:t>dana objave u "Službenom glasniku Međimurske županije".</w:t>
      </w:r>
    </w:p>
    <w:p w14:paraId="466B7903" w14:textId="77777777" w:rsidR="00000000" w:rsidRDefault="00966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40E53D7" w14:textId="77777777" w:rsidR="00000000" w:rsidRDefault="00966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OPĆINSKO VIJEĆE OPĆINE OREHOVICA</w:t>
      </w:r>
    </w:p>
    <w:p w14:paraId="54B31A39" w14:textId="77777777" w:rsidR="00000000" w:rsidRDefault="00966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601E29B" w14:textId="77777777" w:rsidR="00000000" w:rsidRDefault="00966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Klasa: 021-05/20-01/14</w:t>
      </w:r>
    </w:p>
    <w:p w14:paraId="415F55B6" w14:textId="77777777" w:rsidR="00000000" w:rsidRDefault="00966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167F546" w14:textId="77777777" w:rsidR="00000000" w:rsidRDefault="00966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0C391CDB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19</w:t>
      </w:r>
    </w:p>
    <w:p w14:paraId="0614A74C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162D441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29.07.2020</w:t>
      </w:r>
    </w:p>
    <w:p w14:paraId="2775A84E" w14:textId="77777777" w:rsidR="00000000" w:rsidRDefault="009668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7C67CAB" w14:textId="77777777" w:rsidR="00000000" w:rsidRDefault="00966870">
      <w:pPr>
        <w:widowControl w:val="0"/>
        <w:tabs>
          <w:tab w:val="left" w:pos="13680"/>
          <w:tab w:val="left" w:pos="142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10:03:41</w:t>
      </w:r>
    </w:p>
    <w:p w14:paraId="44A99F23" w14:textId="77777777" w:rsidR="00000000" w:rsidRDefault="00966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Urbroj: 2109/22-02-20-12</w:t>
      </w:r>
    </w:p>
    <w:p w14:paraId="3A4AD496" w14:textId="77777777" w:rsidR="00000000" w:rsidRDefault="0096687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Orehovica, 28.07.2020.</w:t>
      </w:r>
    </w:p>
    <w:p w14:paraId="63CA5449" w14:textId="77777777" w:rsidR="00000000" w:rsidRDefault="00966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Predsjednik Općinskog Vijeća Općine Orehovica</w:t>
      </w:r>
    </w:p>
    <w:p w14:paraId="64104D88" w14:textId="77777777" w:rsidR="00000000" w:rsidRDefault="009668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Marko Hunjadi</w:t>
      </w:r>
    </w:p>
    <w:p w14:paraId="607B5284" w14:textId="77777777" w:rsidR="00000000" w:rsidRDefault="009668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70"/>
    <w:rsid w:val="0096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0B83BE"/>
  <w14:defaultImageDpi w14:val="0"/>
  <w15:docId w15:val="{6816C794-6300-4295-A96F-AAA68DCC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5003</Words>
  <Characters>28518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2020-08-05T18:52:00Z</dcterms:created>
  <dcterms:modified xsi:type="dcterms:W3CDTF">2020-08-05T18:52:00Z</dcterms:modified>
</cp:coreProperties>
</file>